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6" w:rsidRPr="009678DF" w:rsidRDefault="00A01429" w:rsidP="00EC51EB">
      <w:pPr>
        <w:pStyle w:val="Titolo"/>
        <w:rPr>
          <w:sz w:val="22"/>
          <w:szCs w:val="22"/>
        </w:rPr>
      </w:pPr>
      <w:bookmarkStart w:id="0" w:name="_GoBack"/>
      <w:bookmarkEnd w:id="0"/>
      <w:r w:rsidRPr="009678DF">
        <w:rPr>
          <w:sz w:val="22"/>
          <w:szCs w:val="22"/>
        </w:rPr>
        <w:t>CURRICOLO DI CLASSE</w:t>
      </w:r>
    </w:p>
    <w:p w:rsidR="00CA06C6" w:rsidRPr="009678DF" w:rsidRDefault="00EC51EB" w:rsidP="00EC51EB">
      <w:pPr>
        <w:pStyle w:val="Titolo"/>
        <w:rPr>
          <w:b w:val="0"/>
          <w:sz w:val="22"/>
          <w:szCs w:val="22"/>
        </w:rPr>
      </w:pPr>
      <w:r w:rsidRPr="009678DF">
        <w:rPr>
          <w:b w:val="0"/>
          <w:sz w:val="22"/>
          <w:szCs w:val="22"/>
        </w:rPr>
        <w:t>SCUOLA SECONDARIA DI I</w:t>
      </w:r>
      <w:r w:rsidR="00BB6BE5" w:rsidRPr="009678DF">
        <w:rPr>
          <w:b w:val="0"/>
          <w:sz w:val="22"/>
          <w:szCs w:val="22"/>
        </w:rPr>
        <w:t>°</w:t>
      </w:r>
      <w:r w:rsidRPr="009678DF">
        <w:rPr>
          <w:b w:val="0"/>
          <w:sz w:val="22"/>
          <w:szCs w:val="22"/>
        </w:rPr>
        <w:t xml:space="preserve"> GRADO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938"/>
      </w:tblGrid>
      <w:tr w:rsidR="00CA06C6" w:rsidRPr="00A50414" w:rsidTr="003A0992">
        <w:trPr>
          <w:trHeight w:val="418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CA06C6" w:rsidRDefault="00CA06C6" w:rsidP="00A0142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  <w:p w:rsidR="00A01429" w:rsidRPr="00A50414" w:rsidRDefault="00A01429" w:rsidP="00A0142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06C6" w:rsidRPr="00A01429" w:rsidRDefault="00CA06C6" w:rsidP="00A0142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50414">
              <w:rPr>
                <w:b/>
                <w:color w:val="000000"/>
                <w:sz w:val="24"/>
                <w:szCs w:val="24"/>
              </w:rPr>
              <w:t>INSEGNANTI</w:t>
            </w:r>
            <w:r w:rsidR="00BB6BE5">
              <w:rPr>
                <w:b/>
                <w:color w:val="000000"/>
                <w:sz w:val="24"/>
                <w:szCs w:val="24"/>
              </w:rPr>
              <w:t xml:space="preserve"> del CONSIGLIO di CLASSE</w:t>
            </w:r>
          </w:p>
        </w:tc>
      </w:tr>
      <w:tr w:rsidR="00CA06C6" w:rsidRPr="00A50414" w:rsidTr="00A01429">
        <w:trPr>
          <w:trHeight w:val="3315"/>
          <w:jc w:val="center"/>
        </w:trPr>
        <w:tc>
          <w:tcPr>
            <w:tcW w:w="2835" w:type="dxa"/>
          </w:tcPr>
          <w:p w:rsidR="00A01429" w:rsidRDefault="00A01429" w:rsidP="00A01429">
            <w:pPr>
              <w:jc w:val="center"/>
              <w:rPr>
                <w:b/>
                <w:color w:val="000000"/>
              </w:rPr>
            </w:pPr>
          </w:p>
          <w:p w:rsidR="00D6317E" w:rsidRDefault="00D6317E" w:rsidP="00D63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COORDINATORE</w:t>
            </w:r>
          </w:p>
          <w:p w:rsidR="00CA06C6" w:rsidRPr="00D6317E" w:rsidRDefault="00A01429" w:rsidP="00D6317E">
            <w:pPr>
              <w:rPr>
                <w:b/>
                <w:color w:val="000000"/>
              </w:rPr>
            </w:pPr>
            <w:r w:rsidRPr="007B13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4C2372" wp14:editId="64F8B23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172720</wp:posOffset>
                      </wp:positionV>
                      <wp:extent cx="1447800" cy="0"/>
                      <wp:effectExtent l="0" t="0" r="19050" b="19050"/>
                      <wp:wrapNone/>
                      <wp:docPr id="42" name="Connettore 1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7D36E70E" id="Connettore 1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13.6pt" to="123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6gywEAAP8DAAAOAAAAZHJzL2Uyb0RvYy54bWysU02P2yAQvVfqf0DcN7ajqF1ZcfaQ1e6l&#10;aqN+/AAWDzESMAho7Pz7DjhxVm2lqlUv2APz3sx7DNuHyRp2ghA1uo43q5ozcBJ77Y4d//b16e6e&#10;s5iE64VBBx0/Q+QPu7dvtqNvYY0Dmh4CIxIX29F3fEjJt1UV5QBWxBV6cHSoMFiRKAzHqg9iJHZr&#10;qnVdv6tGDL0PKCFG2n2cD/mu8CsFMn1SKkJipuPUWyprKOtLXqvdVrTHIPyg5aUN8Q9dWKEdFV2o&#10;HkUS7HvQv1BZLQNGVGkl0VaolJZQNJCapv5JzZdBeChayJzoF5vi/6OVH0+HwHTf8c2aMycs3dEe&#10;nYOUMABrGG2TR6OPLaXu3SFcougPIQueVLD5S1LYVHw9L77ClJikzWazeX9fk/3yelbdgD7E9Axo&#10;Wf7puNEuSxatOH2IiYpR6jUlbxuX14hG90/amBLkYYG9Cewk6JrT1OSWCfcqi6KMrLKQufXyl84G&#10;ZtbPoMiG3GypXgbwximkBJeuvMZRdoYp6mAB1n8GXvIzFMpw/g14QZTK6NICttph+F31mxVqzr86&#10;MOvOFrxgfy6XWqyhKSvOXV5EHuPXcYHf3u3uBwAAAP//AwBQSwMEFAAGAAgAAAAhAEIabl7bAAAA&#10;CAEAAA8AAABkcnMvZG93bnJldi54bWxMjz1PwzAQhnck/oN1SGzUIaqaEuJUCMGCWBI6wObG1zgi&#10;Pqex04R/zyEGGN8PvfdcsVtcL844hs6TgttVAgKp8aajVsH+7flmCyJETUb3nlDBFwbYlZcXhc6N&#10;n6nCcx1bwSMUcq3AxjjkUobGotNh5Qckzo5+dDqyHFtpRj3zuOtlmiQb6XRHfMHqAR8tNp/15BS8&#10;nF7Dfr2pnqr307aeP46TbT0qdX21PNyDiLjEvzL84DM6lMx08BOZIHrWdxk3FaRZCoLzdJ2xcfg1&#10;ZFnI/w+U3wAAAP//AwBQSwECLQAUAAYACAAAACEAtoM4kv4AAADhAQAAEwAAAAAAAAAAAAAAAAAA&#10;AAAAW0NvbnRlbnRfVHlwZXNdLnhtbFBLAQItABQABgAIAAAAIQA4/SH/1gAAAJQBAAALAAAAAAAA&#10;AAAAAAAAAC8BAABfcmVscy8ucmVsc1BLAQItABQABgAIAAAAIQB8P76gywEAAP8DAAAOAAAAAAAA&#10;AAAAAAAAAC4CAABkcnMvZTJvRG9jLnhtbFBLAQItABQABgAIAAAAIQBCGm5e2wAAAAgBAAAPAAAA&#10;AAAAAAAAAAAAACUEAABkcnMvZG93bnJldi54bWxQSwUGAAAAAAQABADzAAAALQUAAAAA&#10;" strokecolor="black [3213]"/>
                  </w:pict>
                </mc:Fallback>
              </mc:AlternateContent>
            </w:r>
            <w:r w:rsidR="00985FCA">
              <w:rPr>
                <w:b/>
                <w:color w:val="000000"/>
              </w:rPr>
              <w:t xml:space="preserve">   </w:t>
            </w:r>
          </w:p>
          <w:p w:rsidR="00CA06C6" w:rsidRPr="00A50414" w:rsidRDefault="00CA06C6" w:rsidP="00E347A5">
            <w:pPr>
              <w:rPr>
                <w:b/>
                <w:color w:val="000000"/>
              </w:rPr>
            </w:pPr>
          </w:p>
          <w:p w:rsidR="00CA06C6" w:rsidRDefault="00CA06C6" w:rsidP="00E347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CLASSE </w:t>
            </w:r>
            <w:r w:rsidRPr="00A50414">
              <w:rPr>
                <w:b/>
                <w:color w:val="000000"/>
              </w:rPr>
              <w:t xml:space="preserve">  </w:t>
            </w:r>
          </w:p>
          <w:p w:rsidR="00A01429" w:rsidRPr="003E43FD" w:rsidRDefault="00985FCA" w:rsidP="003E43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</w:t>
            </w:r>
            <w:r w:rsidR="00A01429" w:rsidRPr="00A0142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DAC898" wp14:editId="6B4E416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172720</wp:posOffset>
                      </wp:positionV>
                      <wp:extent cx="1447800" cy="0"/>
                      <wp:effectExtent l="0" t="0" r="19050" b="19050"/>
                      <wp:wrapNone/>
                      <wp:docPr id="43" name="Connettore 1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241FAA9C" id="Connettore 1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13.6pt" to="123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WsywEAAP8DAAAOAAAAZHJzL2Uyb0RvYy54bWysU8GO0zAQvSPxD5bvNMlSwSpquoeulguC&#10;CtgP8DrjxpLtsWzTpH/P2GnTFSAhVntxMva8N/Oex5u7yRp2hBA1uo43q5ozcBJ77Q4df/zx8O6W&#10;s5iE64VBBx0/QeR327dvNqNv4QYHND0ERiQutqPv+JCSb6sqygGsiCv04OhQYbAiURgOVR/ESOzW&#10;VDd1/aEaMfQ+oIQYafd+PuTbwq8UyPRVqQiJmY5Tb6msoaxPea22G9EegvCDluc2xAu6sEI7KrpQ&#10;3Ysk2M+g/6CyWgaMqNJKoq1QKS2haCA1Tf2bmu+D8FC0kDnRLzbF16OVX477wHTf8fV7zpywdEc7&#10;dA5SwgCsYbRNHo0+tpS6c/twjqLfhyx4UsHmL0lhU/H1tPgKU2KSNpv1+uNtTfbLy1l1BfoQ0ydA&#10;y/JPx412WbJoxfFzTFSMUi8pedu4vEY0un/QxpQgDwvsTGBHQdecpia3TLhnWRRlZJWFzK2Xv3Qy&#10;MLN+A0U25GZL9TKAV04hJbh04TWOsjNMUQcLsP438JyfoVCG83/AC6JURpcWsNUOw9+qX61Qc/7F&#10;gVl3tuAJ+1O51GINTVlx7vwi8hg/jwv8+m63vwAAAP//AwBQSwMEFAAGAAgAAAAhAEIabl7bAAAA&#10;CAEAAA8AAABkcnMvZG93bnJldi54bWxMjz1PwzAQhnck/oN1SGzUIaqaEuJUCMGCWBI6wObG1zgi&#10;Pqex04R/zyEGGN8PvfdcsVtcL844hs6TgttVAgKp8aajVsH+7flmCyJETUb3nlDBFwbYlZcXhc6N&#10;n6nCcx1bwSMUcq3AxjjkUobGotNh5Qckzo5+dDqyHFtpRj3zuOtlmiQb6XRHfMHqAR8tNp/15BS8&#10;nF7Dfr2pnqr307aeP46TbT0qdX21PNyDiLjEvzL84DM6lMx08BOZIHrWdxk3FaRZCoLzdJ2xcfg1&#10;ZFnI/w+U3wAAAP//AwBQSwECLQAUAAYACAAAACEAtoM4kv4AAADhAQAAEwAAAAAAAAAAAAAAAAAA&#10;AAAAW0NvbnRlbnRfVHlwZXNdLnhtbFBLAQItABQABgAIAAAAIQA4/SH/1gAAAJQBAAALAAAAAAAA&#10;AAAAAAAAAC8BAABfcmVscy8ucmVsc1BLAQItABQABgAIAAAAIQCeJhWsywEAAP8DAAAOAAAAAAAA&#10;AAAAAAAAAC4CAABkcnMvZTJvRG9jLnhtbFBLAQItABQABgAIAAAAIQBCGm5e2wAAAAgBAAAPAAAA&#10;AAAAAAAAAAAAACUEAABkcnMvZG93bnJldi54bWxQSwUGAAAAAAQABADzAAAALQUAAAAA&#10;" strokecolor="black [3213]"/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tbl>
            <w:tblPr>
              <w:tblStyle w:val="Grigliatabella"/>
              <w:tblW w:w="7876" w:type="dxa"/>
              <w:tblLayout w:type="fixed"/>
              <w:tblLook w:val="04A0" w:firstRow="1" w:lastRow="0" w:firstColumn="1" w:lastColumn="0" w:noHBand="0" w:noVBand="1"/>
            </w:tblPr>
            <w:tblGrid>
              <w:gridCol w:w="7876"/>
            </w:tblGrid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 w:rsidRPr="008C48A3">
                    <w:rPr>
                      <w:color w:val="000000"/>
                    </w:rPr>
                    <w:t xml:space="preserve">ITALIANO </w:t>
                  </w:r>
                  <w:r w:rsidR="003E43FD">
                    <w:rPr>
                      <w:color w:val="000000"/>
                    </w:rPr>
                    <w:t xml:space="preserve">                                                         </w:t>
                  </w:r>
                  <w:r w:rsidR="00985FCA">
                    <w:rPr>
                      <w:color w:val="000000"/>
                    </w:rPr>
                    <w:t xml:space="preserve">        </w:t>
                  </w:r>
                  <w:r w:rsidR="003E43FD">
                    <w:rPr>
                      <w:color w:val="000000"/>
                    </w:rPr>
                    <w:t xml:space="preserve">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INGLESE</w:t>
                  </w:r>
                  <w:r w:rsidR="003E43FD">
                    <w:rPr>
                      <w:color w:val="000000"/>
                    </w:rPr>
                    <w:t xml:space="preserve">                                                         </w:t>
                  </w:r>
                  <w:r w:rsidR="00985FCA">
                    <w:rPr>
                      <w:color w:val="000000"/>
                    </w:rPr>
                    <w:t xml:space="preserve">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 w:rsidRPr="008C48A3">
                    <w:rPr>
                      <w:color w:val="000000"/>
                    </w:rPr>
                    <w:t>FRANCESE (seconda lingua comunitaria)</w:t>
                  </w:r>
                  <w:r w:rsidR="00985FCA">
                    <w:rPr>
                      <w:color w:val="000000"/>
                    </w:rPr>
                    <w:t xml:space="preserve">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STORIA</w:t>
                  </w:r>
                  <w:r w:rsidRPr="008C48A3">
                    <w:rPr>
                      <w:color w:val="000000"/>
                    </w:rPr>
                    <w:t xml:space="preserve"> </w:t>
                  </w:r>
                  <w:r w:rsidR="003E43FD">
                    <w:rPr>
                      <w:color w:val="000000"/>
                    </w:rPr>
                    <w:t xml:space="preserve">                                                         </w:t>
                  </w:r>
                  <w:r w:rsidR="00985FCA">
                    <w:rPr>
                      <w:color w:val="000000"/>
                    </w:rPr>
                    <w:t xml:space="preserve">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b/>
                      <w:color w:val="0000FF"/>
                    </w:rPr>
                  </w:pPr>
                  <w:r>
                    <w:rPr>
                      <w:color w:val="000000"/>
                    </w:rPr>
                    <w:t>GEOGRAFIA</w:t>
                  </w:r>
                  <w:r w:rsidRPr="008C48A3">
                    <w:rPr>
                      <w:color w:val="000000"/>
                    </w:rPr>
                    <w:t xml:space="preserve"> </w:t>
                  </w:r>
                  <w:r w:rsidR="003E43FD">
                    <w:rPr>
                      <w:color w:val="000000"/>
                    </w:rPr>
                    <w:t xml:space="preserve">                                            </w:t>
                  </w:r>
                  <w:r w:rsidR="00985FCA">
                    <w:rPr>
                      <w:color w:val="000000"/>
                    </w:rPr>
                    <w:t xml:space="preserve">     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 w:rsidRPr="008C48A3">
                    <w:rPr>
                      <w:color w:val="000000"/>
                    </w:rPr>
                    <w:t>MATEMATICA</w:t>
                  </w:r>
                  <w:r>
                    <w:rPr>
                      <w:color w:val="000000"/>
                    </w:rPr>
                    <w:t xml:space="preserve"> e SCIENZE</w:t>
                  </w:r>
                  <w:r w:rsidR="003E43FD">
                    <w:rPr>
                      <w:color w:val="000000"/>
                    </w:rPr>
                    <w:t xml:space="preserve">                         </w:t>
                  </w:r>
                  <w:r w:rsidR="00985FCA">
                    <w:rPr>
                      <w:color w:val="000000"/>
                    </w:rPr>
                    <w:t xml:space="preserve">  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 w:rsidRPr="008C48A3">
                    <w:rPr>
                      <w:color w:val="000000"/>
                    </w:rPr>
                    <w:t>TECNOLOGIA</w:t>
                  </w:r>
                  <w:r w:rsidR="003E43FD">
                    <w:rPr>
                      <w:color w:val="000000"/>
                    </w:rPr>
                    <w:t xml:space="preserve">                                             </w:t>
                  </w:r>
                  <w:r w:rsidR="00985FCA">
                    <w:rPr>
                      <w:color w:val="000000"/>
                    </w:rPr>
                    <w:t xml:space="preserve">  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 w:rsidRPr="008C48A3">
                    <w:rPr>
                      <w:color w:val="000000"/>
                    </w:rPr>
                    <w:t xml:space="preserve">MUSICA </w:t>
                  </w:r>
                  <w:r w:rsidR="003E43FD">
                    <w:rPr>
                      <w:color w:val="000000"/>
                    </w:rPr>
                    <w:t xml:space="preserve">                                                   </w:t>
                  </w:r>
                  <w:r w:rsidR="00985FCA">
                    <w:rPr>
                      <w:color w:val="000000"/>
                    </w:rPr>
                    <w:t xml:space="preserve">    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ARTE</w:t>
                  </w:r>
                  <w:r w:rsidRPr="008C48A3">
                    <w:rPr>
                      <w:color w:val="000000"/>
                    </w:rPr>
                    <w:t xml:space="preserve"> </w:t>
                  </w:r>
                  <w:r w:rsidR="003E43FD">
                    <w:rPr>
                      <w:color w:val="000000"/>
                    </w:rPr>
                    <w:t xml:space="preserve">                                                       </w:t>
                  </w:r>
                  <w:r w:rsidR="00985FCA">
                    <w:rPr>
                      <w:color w:val="000000"/>
                    </w:rPr>
                    <w:t xml:space="preserve">     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EDUCAZIONE FISICA</w:t>
                  </w:r>
                  <w:r w:rsidR="003E43FD">
                    <w:rPr>
                      <w:color w:val="000000"/>
                    </w:rPr>
                    <w:t xml:space="preserve">                              </w:t>
                  </w:r>
                  <w:r w:rsidR="00985FCA">
                    <w:rPr>
                      <w:color w:val="000000"/>
                    </w:rPr>
                    <w:t xml:space="preserve">     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 w:rsidRPr="008C48A3">
                    <w:rPr>
                      <w:color w:val="000000"/>
                    </w:rPr>
                    <w:t>RELIGIONE CATTOLICA</w:t>
                  </w:r>
                  <w:r w:rsidR="003E43FD">
                    <w:rPr>
                      <w:color w:val="000000"/>
                    </w:rPr>
                    <w:t xml:space="preserve">                          </w:t>
                  </w:r>
                  <w:r w:rsidR="00985FCA">
                    <w:rPr>
                      <w:color w:val="000000"/>
                    </w:rPr>
                    <w:t xml:space="preserve">    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D6317E" w:rsidP="00107D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SOSTEGNO</w:t>
                  </w:r>
                  <w:r w:rsidR="003E43FD">
                    <w:rPr>
                      <w:color w:val="000000"/>
                    </w:rPr>
                    <w:t xml:space="preserve">                       </w:t>
                  </w:r>
                </w:p>
              </w:tc>
            </w:tr>
            <w:tr w:rsidR="008C48A3" w:rsidRPr="008C48A3" w:rsidTr="00633DB4">
              <w:tc>
                <w:tcPr>
                  <w:tcW w:w="7876" w:type="dxa"/>
                </w:tcPr>
                <w:p w:rsidR="008C48A3" w:rsidRPr="008C48A3" w:rsidRDefault="008C48A3" w:rsidP="00107D5A">
                  <w:pPr>
                    <w:rPr>
                      <w:color w:val="000000"/>
                    </w:rPr>
                  </w:pPr>
                  <w:r w:rsidRPr="008C48A3">
                    <w:rPr>
                      <w:color w:val="000000"/>
                    </w:rPr>
                    <w:t>ALTERN</w:t>
                  </w:r>
                  <w:r w:rsidR="00D6317E">
                    <w:rPr>
                      <w:color w:val="000000"/>
                    </w:rPr>
                    <w:t>ATIVA ALLA RELIGIONE CATTOLICA</w:t>
                  </w:r>
                </w:p>
              </w:tc>
            </w:tr>
            <w:tr w:rsidR="008C48A3" w:rsidRPr="009E67BA" w:rsidTr="00633DB4">
              <w:tc>
                <w:tcPr>
                  <w:tcW w:w="7876" w:type="dxa"/>
                </w:tcPr>
                <w:p w:rsidR="008C48A3" w:rsidRPr="009E67BA" w:rsidRDefault="00D6317E" w:rsidP="00107D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APPROFONDIMENTO</w:t>
                  </w:r>
                  <w:r w:rsidR="003E43FD">
                    <w:rPr>
                      <w:color w:val="000000"/>
                    </w:rPr>
                    <w:t xml:space="preserve">                                </w:t>
                  </w:r>
                  <w:r w:rsidR="00985FCA">
                    <w:rPr>
                      <w:color w:val="000000"/>
                    </w:rPr>
                    <w:t xml:space="preserve">             </w:t>
                  </w:r>
                </w:p>
              </w:tc>
            </w:tr>
          </w:tbl>
          <w:p w:rsidR="007B13A4" w:rsidRPr="009E67BA" w:rsidRDefault="007B13A4" w:rsidP="00A0142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A06C6" w:rsidRPr="00EC51EB" w:rsidRDefault="00CA06C6" w:rsidP="00CA06C6">
      <w:pPr>
        <w:pStyle w:val="Titolo2"/>
        <w:rPr>
          <w:sz w:val="16"/>
          <w:szCs w:val="16"/>
        </w:rPr>
      </w:pPr>
    </w:p>
    <w:tbl>
      <w:tblPr>
        <w:tblW w:w="1123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17"/>
        <w:gridCol w:w="296"/>
        <w:gridCol w:w="743"/>
        <w:gridCol w:w="296"/>
        <w:gridCol w:w="713"/>
        <w:gridCol w:w="764"/>
        <w:gridCol w:w="296"/>
        <w:gridCol w:w="1033"/>
        <w:gridCol w:w="296"/>
        <w:gridCol w:w="1625"/>
        <w:gridCol w:w="295"/>
        <w:gridCol w:w="857"/>
        <w:gridCol w:w="160"/>
        <w:gridCol w:w="1177"/>
        <w:gridCol w:w="14"/>
      </w:tblGrid>
      <w:tr w:rsidR="00CA06C6" w:rsidRPr="008752B2" w:rsidTr="00CD02B1">
        <w:trPr>
          <w:gridAfter w:val="1"/>
          <w:wAfter w:w="14" w:type="dxa"/>
          <w:trHeight w:val="516"/>
          <w:jc w:val="center"/>
        </w:trPr>
        <w:tc>
          <w:tcPr>
            <w:tcW w:w="112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06C6" w:rsidRPr="00D02FF4" w:rsidRDefault="00EC51EB" w:rsidP="00BB6BE5">
            <w:pPr>
              <w:spacing w:after="0" w:line="240" w:lineRule="auto"/>
              <w:ind w:right="-2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SITUAZIONE</w:t>
            </w:r>
            <w:r w:rsidR="00BB6BE5">
              <w:rPr>
                <w:b/>
                <w:sz w:val="24"/>
                <w:szCs w:val="24"/>
              </w:rPr>
              <w:t xml:space="preserve"> DI</w:t>
            </w:r>
            <w:r w:rsidR="00CA06C6" w:rsidRPr="00D02FF4">
              <w:rPr>
                <w:b/>
                <w:sz w:val="24"/>
                <w:szCs w:val="24"/>
              </w:rPr>
              <w:t xml:space="preserve"> PARTENZA</w:t>
            </w:r>
          </w:p>
        </w:tc>
      </w:tr>
      <w:tr w:rsidR="00CA06C6" w:rsidRPr="008752B2" w:rsidTr="00CD02B1">
        <w:trPr>
          <w:gridAfter w:val="1"/>
          <w:wAfter w:w="14" w:type="dxa"/>
          <w:cantSplit/>
          <w:trHeight w:val="417"/>
          <w:jc w:val="center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80"/>
            </w:tcBorders>
            <w:vAlign w:val="center"/>
          </w:tcPr>
          <w:p w:rsidR="00CA06C6" w:rsidRPr="008752B2" w:rsidRDefault="00CA06C6" w:rsidP="00B92CC6">
            <w:pPr>
              <w:spacing w:after="0"/>
              <w:jc w:val="center"/>
            </w:pPr>
            <w:r w:rsidRPr="008752B2">
              <w:rPr>
                <w:b/>
              </w:rPr>
              <w:t>Tipologia della Classe</w:t>
            </w:r>
          </w:p>
        </w:tc>
        <w:tc>
          <w:tcPr>
            <w:tcW w:w="8551" w:type="dxa"/>
            <w:gridSpan w:val="13"/>
            <w:tcBorders>
              <w:top w:val="single" w:sz="6" w:space="0" w:color="auto"/>
              <w:left w:val="single" w:sz="6" w:space="0" w:color="000080"/>
              <w:bottom w:val="single" w:sz="6" w:space="0" w:color="auto"/>
              <w:right w:val="single" w:sz="6" w:space="0" w:color="auto"/>
            </w:tcBorders>
            <w:vAlign w:val="center"/>
          </w:tcPr>
          <w:p w:rsidR="00CA06C6" w:rsidRPr="008752B2" w:rsidRDefault="00CA06C6" w:rsidP="00B92CC6">
            <w:pPr>
              <w:spacing w:after="0"/>
              <w:jc w:val="center"/>
            </w:pPr>
            <w:r w:rsidRPr="008752B2">
              <w:rPr>
                <w:b/>
              </w:rPr>
              <w:t>Osservazioni</w:t>
            </w:r>
          </w:p>
        </w:tc>
      </w:tr>
      <w:tr w:rsidR="00633DB4" w:rsidRPr="008752B2" w:rsidTr="00CD02B1">
        <w:trPr>
          <w:gridAfter w:val="1"/>
          <w:wAfter w:w="14" w:type="dxa"/>
          <w:cantSplit/>
          <w:trHeight w:val="1463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B4" w:rsidRPr="00633DB4" w:rsidRDefault="00633DB4" w:rsidP="00D457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DB4">
              <w:rPr>
                <w:b/>
                <w:sz w:val="24"/>
                <w:szCs w:val="24"/>
              </w:rPr>
              <w:t>Totale</w:t>
            </w:r>
          </w:p>
          <w:p w:rsidR="00633DB4" w:rsidRDefault="00633DB4" w:rsidP="005C4A88">
            <w:pPr>
              <w:spacing w:after="120"/>
              <w:rPr>
                <w:b/>
                <w:sz w:val="24"/>
                <w:szCs w:val="24"/>
              </w:rPr>
            </w:pPr>
            <w:r w:rsidRPr="00633DB4">
              <w:rPr>
                <w:b/>
                <w:sz w:val="24"/>
                <w:szCs w:val="24"/>
              </w:rPr>
              <w:t>Alunni</w:t>
            </w:r>
          </w:p>
          <w:p w:rsidR="00633DB4" w:rsidRPr="00633DB4" w:rsidRDefault="00633DB4" w:rsidP="005C4A8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n.</w:t>
            </w:r>
          </w:p>
          <w:p w:rsidR="00633DB4" w:rsidRPr="00633DB4" w:rsidRDefault="00633DB4" w:rsidP="00D631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3DB4" w:rsidRPr="00633DB4" w:rsidRDefault="00633DB4" w:rsidP="00633DB4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633DB4">
              <w:rPr>
                <w:sz w:val="24"/>
                <w:szCs w:val="24"/>
              </w:rPr>
              <w:t>Maschi n.</w:t>
            </w:r>
          </w:p>
          <w:p w:rsidR="00633DB4" w:rsidRPr="00633DB4" w:rsidRDefault="00633DB4" w:rsidP="00633DB4">
            <w:pPr>
              <w:spacing w:after="100" w:afterAutospacing="1"/>
              <w:rPr>
                <w:sz w:val="24"/>
                <w:szCs w:val="24"/>
              </w:rPr>
            </w:pPr>
            <w:r w:rsidRPr="00633DB4">
              <w:rPr>
                <w:sz w:val="24"/>
                <w:szCs w:val="24"/>
              </w:rPr>
              <w:t>Femmine n.</w:t>
            </w:r>
          </w:p>
          <w:p w:rsidR="00633DB4" w:rsidRPr="00633DB4" w:rsidRDefault="00633DB4" w:rsidP="00633DB4">
            <w:pPr>
              <w:spacing w:after="100" w:afterAutospacing="1"/>
              <w:rPr>
                <w:sz w:val="24"/>
                <w:szCs w:val="24"/>
              </w:rPr>
            </w:pPr>
            <w:r w:rsidRPr="00633DB4">
              <w:rPr>
                <w:sz w:val="24"/>
                <w:szCs w:val="24"/>
              </w:rPr>
              <w:t>Ripetenti n.</w:t>
            </w:r>
          </w:p>
          <w:p w:rsidR="00633DB4" w:rsidRPr="00633DB4" w:rsidRDefault="00633DB4" w:rsidP="00633DB4">
            <w:pPr>
              <w:spacing w:after="120"/>
              <w:rPr>
                <w:sz w:val="24"/>
                <w:szCs w:val="24"/>
              </w:rPr>
            </w:pPr>
            <w:r w:rsidRPr="00633DB4">
              <w:rPr>
                <w:sz w:val="24"/>
                <w:szCs w:val="24"/>
              </w:rPr>
              <w:t>Nuovi iscritti n.</w:t>
            </w:r>
          </w:p>
        </w:tc>
        <w:tc>
          <w:tcPr>
            <w:tcW w:w="20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DB4" w:rsidRPr="00FC77FE" w:rsidRDefault="00633DB4" w:rsidP="00E347A5">
            <w:pPr>
              <w:jc w:val="center"/>
            </w:pPr>
            <w:r w:rsidRPr="00FC77FE">
              <w:t>Livello Comportamentale</w:t>
            </w:r>
          </w:p>
        </w:tc>
        <w:tc>
          <w:tcPr>
            <w:tcW w:w="650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DB4" w:rsidRPr="000D6BB7" w:rsidRDefault="00633DB4" w:rsidP="00985FC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33DB4" w:rsidRPr="008752B2" w:rsidTr="00FC77FE">
        <w:trPr>
          <w:gridAfter w:val="1"/>
          <w:wAfter w:w="14" w:type="dxa"/>
          <w:cantSplit/>
          <w:trHeight w:val="117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</w:tcPr>
          <w:p w:rsidR="00633DB4" w:rsidRDefault="00633DB4" w:rsidP="005C4A88">
            <w:pPr>
              <w:spacing w:after="120"/>
              <w:rPr>
                <w:b/>
                <w:sz w:val="24"/>
                <w:szCs w:val="24"/>
              </w:rPr>
            </w:pPr>
          </w:p>
          <w:p w:rsidR="00633DB4" w:rsidRDefault="00633DB4" w:rsidP="005C4A88">
            <w:pPr>
              <w:spacing w:after="120"/>
              <w:rPr>
                <w:b/>
                <w:sz w:val="24"/>
                <w:szCs w:val="24"/>
              </w:rPr>
            </w:pPr>
          </w:p>
          <w:p w:rsidR="00633DB4" w:rsidRDefault="00633DB4" w:rsidP="005C4A88">
            <w:pPr>
              <w:spacing w:after="120"/>
              <w:rPr>
                <w:b/>
                <w:sz w:val="24"/>
                <w:szCs w:val="24"/>
              </w:rPr>
            </w:pPr>
          </w:p>
          <w:p w:rsidR="00633DB4" w:rsidRDefault="00633DB4" w:rsidP="005C4A88">
            <w:pPr>
              <w:spacing w:after="120"/>
              <w:rPr>
                <w:b/>
                <w:sz w:val="24"/>
                <w:szCs w:val="24"/>
              </w:rPr>
            </w:pPr>
          </w:p>
          <w:p w:rsidR="00633DB4" w:rsidRPr="00633DB4" w:rsidRDefault="00633DB4" w:rsidP="005C4A88">
            <w:pPr>
              <w:spacing w:after="120"/>
              <w:rPr>
                <w:b/>
                <w:sz w:val="24"/>
                <w:szCs w:val="24"/>
              </w:rPr>
            </w:pPr>
          </w:p>
          <w:p w:rsidR="00633DB4" w:rsidRPr="00633DB4" w:rsidRDefault="00633DB4" w:rsidP="00D457A0">
            <w:pPr>
              <w:spacing w:after="0"/>
              <w:rPr>
                <w:b/>
                <w:sz w:val="24"/>
                <w:szCs w:val="24"/>
              </w:rPr>
            </w:pPr>
            <w:r w:rsidRPr="00633DB4">
              <w:rPr>
                <w:b/>
                <w:sz w:val="24"/>
                <w:szCs w:val="24"/>
              </w:rPr>
              <w:t>BES</w:t>
            </w:r>
          </w:p>
          <w:p w:rsidR="00633DB4" w:rsidRPr="00633DB4" w:rsidRDefault="00633DB4" w:rsidP="00D457A0">
            <w:pPr>
              <w:spacing w:after="0"/>
              <w:rPr>
                <w:b/>
                <w:sz w:val="24"/>
                <w:szCs w:val="24"/>
              </w:rPr>
            </w:pPr>
          </w:p>
          <w:p w:rsidR="00633DB4" w:rsidRPr="00633DB4" w:rsidRDefault="00633DB4" w:rsidP="00D457A0">
            <w:pPr>
              <w:spacing w:after="0"/>
              <w:rPr>
                <w:b/>
                <w:sz w:val="24"/>
                <w:szCs w:val="24"/>
              </w:rPr>
            </w:pPr>
          </w:p>
          <w:p w:rsidR="00633DB4" w:rsidRPr="00633DB4" w:rsidRDefault="00633DB4" w:rsidP="00D457A0">
            <w:pPr>
              <w:spacing w:after="0"/>
              <w:rPr>
                <w:b/>
                <w:sz w:val="24"/>
                <w:szCs w:val="24"/>
              </w:rPr>
            </w:pPr>
          </w:p>
          <w:p w:rsidR="00633DB4" w:rsidRPr="00633DB4" w:rsidRDefault="00633DB4" w:rsidP="00633DB4">
            <w:pPr>
              <w:spacing w:after="0"/>
              <w:rPr>
                <w:b/>
                <w:sz w:val="24"/>
                <w:szCs w:val="24"/>
              </w:rPr>
            </w:pPr>
          </w:p>
          <w:p w:rsidR="00633DB4" w:rsidRPr="00633DB4" w:rsidRDefault="00633DB4" w:rsidP="00D631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6" w:space="0" w:color="auto"/>
            </w:tcBorders>
          </w:tcPr>
          <w:p w:rsidR="00633DB4" w:rsidRPr="00633DB4" w:rsidRDefault="00633DB4" w:rsidP="00633DB4">
            <w:pPr>
              <w:spacing w:after="0"/>
              <w:rPr>
                <w:sz w:val="24"/>
                <w:szCs w:val="24"/>
              </w:rPr>
            </w:pPr>
            <w:r w:rsidRPr="00633DB4">
              <w:rPr>
                <w:sz w:val="24"/>
                <w:szCs w:val="24"/>
              </w:rPr>
              <w:t xml:space="preserve">Disabilità  </w:t>
            </w:r>
          </w:p>
          <w:p w:rsidR="00633DB4" w:rsidRPr="00633DB4" w:rsidRDefault="00633DB4" w:rsidP="00633DB4">
            <w:pPr>
              <w:spacing w:after="100" w:afterAutospacing="1"/>
              <w:rPr>
                <w:sz w:val="24"/>
                <w:szCs w:val="24"/>
              </w:rPr>
            </w:pPr>
            <w:r w:rsidRPr="00633DB4">
              <w:rPr>
                <w:sz w:val="24"/>
                <w:szCs w:val="24"/>
              </w:rPr>
              <w:t xml:space="preserve">certificate n.  </w:t>
            </w:r>
          </w:p>
          <w:p w:rsidR="00633DB4" w:rsidRPr="00633DB4" w:rsidRDefault="00633DB4" w:rsidP="00633DB4">
            <w:pPr>
              <w:spacing w:after="100" w:afterAutospacing="1"/>
              <w:rPr>
                <w:sz w:val="24"/>
                <w:szCs w:val="24"/>
              </w:rPr>
            </w:pPr>
            <w:r w:rsidRPr="00633DB4">
              <w:rPr>
                <w:sz w:val="24"/>
                <w:szCs w:val="24"/>
              </w:rPr>
              <w:t xml:space="preserve">DSA n.                </w:t>
            </w:r>
          </w:p>
          <w:p w:rsidR="00633DB4" w:rsidRPr="00633DB4" w:rsidRDefault="00633DB4" w:rsidP="00D457A0">
            <w:pPr>
              <w:spacing w:after="0"/>
              <w:rPr>
                <w:sz w:val="20"/>
                <w:szCs w:val="20"/>
              </w:rPr>
            </w:pPr>
            <w:r w:rsidRPr="00633DB4">
              <w:rPr>
                <w:sz w:val="24"/>
                <w:szCs w:val="24"/>
              </w:rPr>
              <w:t>Svantaggio (</w:t>
            </w:r>
            <w:r w:rsidRPr="00633DB4">
              <w:rPr>
                <w:sz w:val="20"/>
                <w:szCs w:val="20"/>
              </w:rPr>
              <w:t xml:space="preserve">socio-  </w:t>
            </w:r>
          </w:p>
          <w:p w:rsidR="00633DB4" w:rsidRPr="00633DB4" w:rsidRDefault="00633DB4" w:rsidP="00633DB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33DB4">
              <w:rPr>
                <w:sz w:val="20"/>
                <w:szCs w:val="20"/>
              </w:rPr>
              <w:t>conomico, linguistico, culturale</w:t>
            </w:r>
            <w:r w:rsidRPr="00633DB4">
              <w:rPr>
                <w:sz w:val="24"/>
                <w:szCs w:val="24"/>
              </w:rPr>
              <w:t>)</w:t>
            </w:r>
          </w:p>
          <w:p w:rsidR="00633DB4" w:rsidRPr="00633DB4" w:rsidRDefault="00633DB4" w:rsidP="00633DB4">
            <w:pPr>
              <w:spacing w:after="0" w:line="240" w:lineRule="auto"/>
              <w:rPr>
                <w:sz w:val="24"/>
                <w:szCs w:val="24"/>
              </w:rPr>
            </w:pPr>
            <w:r w:rsidRPr="00633DB4">
              <w:rPr>
                <w:sz w:val="24"/>
                <w:szCs w:val="24"/>
              </w:rPr>
              <w:t>n.</w:t>
            </w:r>
          </w:p>
        </w:tc>
        <w:tc>
          <w:tcPr>
            <w:tcW w:w="204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DB4" w:rsidRPr="00FC77FE" w:rsidRDefault="00633DB4" w:rsidP="00E347A5">
            <w:pPr>
              <w:jc w:val="center"/>
            </w:pPr>
          </w:p>
        </w:tc>
        <w:tc>
          <w:tcPr>
            <w:tcW w:w="6503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DB4" w:rsidRDefault="00633DB4" w:rsidP="00985FC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33DB4" w:rsidRPr="008752B2" w:rsidTr="00FC77FE">
        <w:trPr>
          <w:gridAfter w:val="1"/>
          <w:wAfter w:w="14" w:type="dxa"/>
          <w:cantSplit/>
          <w:trHeight w:val="307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3DB4" w:rsidRDefault="00633DB4" w:rsidP="00E347A5"/>
        </w:tc>
        <w:tc>
          <w:tcPr>
            <w:tcW w:w="18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DB4" w:rsidRDefault="00633DB4" w:rsidP="00E347A5"/>
        </w:tc>
        <w:tc>
          <w:tcPr>
            <w:tcW w:w="204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DB4" w:rsidRPr="00FC77FE" w:rsidRDefault="00633DB4" w:rsidP="00E347A5">
            <w:pPr>
              <w:jc w:val="center"/>
            </w:pPr>
            <w:r w:rsidRPr="00FC77FE">
              <w:t>Livello Cognitivo</w:t>
            </w:r>
          </w:p>
        </w:tc>
        <w:tc>
          <w:tcPr>
            <w:tcW w:w="650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DB4" w:rsidRDefault="00633DB4" w:rsidP="00985FCA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02B1" w:rsidRPr="008752B2" w:rsidTr="00CD02B1">
        <w:trPr>
          <w:cantSplit/>
          <w:trHeight w:val="568"/>
          <w:jc w:val="center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B1" w:rsidRPr="00D02FF4" w:rsidRDefault="00CD02B1" w:rsidP="00EC5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2FF4">
              <w:rPr>
                <w:b/>
                <w:sz w:val="24"/>
                <w:szCs w:val="24"/>
              </w:rPr>
              <w:t>Livello della classe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B1" w:rsidRPr="00125F65" w:rsidRDefault="00CD02B1" w:rsidP="006F583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B1" w:rsidRPr="00CD02B1" w:rsidRDefault="00CD02B1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 xml:space="preserve">1°Alto      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B1" w:rsidRPr="00CD02B1" w:rsidRDefault="00CD02B1" w:rsidP="00EC5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B1" w:rsidRPr="00CD02B1" w:rsidRDefault="00CD02B1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>2° Medio-Alto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2B1" w:rsidRPr="00CD02B1" w:rsidRDefault="00CD02B1" w:rsidP="00EC5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B1" w:rsidRPr="00CD02B1" w:rsidRDefault="00CD02B1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>3° Medio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2B1" w:rsidRPr="00CD02B1" w:rsidRDefault="00CD02B1" w:rsidP="00EC5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B1" w:rsidRPr="00CD02B1" w:rsidRDefault="00CD02B1" w:rsidP="00CD02B1">
            <w:pPr>
              <w:spacing w:after="0" w:line="240" w:lineRule="auto"/>
              <w:ind w:left="35"/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 xml:space="preserve">4° Medio-Basso       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2B1" w:rsidRPr="00CD02B1" w:rsidRDefault="00CD02B1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2B1" w:rsidRPr="00CD02B1" w:rsidRDefault="00CD02B1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>5° Basso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2B1" w:rsidRPr="00125F65" w:rsidRDefault="00CD02B1" w:rsidP="00EC51EB">
            <w:pPr>
              <w:spacing w:after="0" w:line="240" w:lineRule="auto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B1" w:rsidRPr="00125F65" w:rsidRDefault="00CD02B1" w:rsidP="00EC51EB">
            <w:pPr>
              <w:spacing w:after="0" w:line="240" w:lineRule="auto"/>
            </w:pPr>
            <w:r>
              <w:t>6°Scadente</w:t>
            </w:r>
          </w:p>
        </w:tc>
      </w:tr>
    </w:tbl>
    <w:p w:rsidR="009678DF" w:rsidRDefault="009678DF" w:rsidP="00EC51EB">
      <w:pPr>
        <w:spacing w:after="0" w:line="240" w:lineRule="auto"/>
        <w:rPr>
          <w:sz w:val="18"/>
          <w:szCs w:val="18"/>
        </w:rPr>
      </w:pPr>
    </w:p>
    <w:p w:rsidR="009678DF" w:rsidRPr="00EC51EB" w:rsidRDefault="009678DF" w:rsidP="00EC51EB">
      <w:pPr>
        <w:spacing w:after="0" w:line="240" w:lineRule="auto"/>
        <w:rPr>
          <w:sz w:val="18"/>
          <w:szCs w:val="18"/>
        </w:rPr>
      </w:pPr>
    </w:p>
    <w:tbl>
      <w:tblPr>
        <w:tblW w:w="106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426"/>
        <w:gridCol w:w="7432"/>
      </w:tblGrid>
      <w:tr w:rsidR="00CA06C6" w:rsidRPr="008752B2" w:rsidTr="00E347A5">
        <w:trPr>
          <w:cantSplit/>
          <w:trHeight w:val="544"/>
          <w:jc w:val="center"/>
        </w:trPr>
        <w:tc>
          <w:tcPr>
            <w:tcW w:w="10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06C6" w:rsidRPr="00BB6BE5" w:rsidRDefault="00B92CC6" w:rsidP="00EC5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6BE5">
              <w:rPr>
                <w:b/>
                <w:sz w:val="24"/>
                <w:szCs w:val="24"/>
              </w:rPr>
              <w:lastRenderedPageBreak/>
              <w:t>GRUPPI DI LIVELLO</w:t>
            </w:r>
          </w:p>
        </w:tc>
      </w:tr>
      <w:tr w:rsidR="006F5832" w:rsidRPr="008752B2" w:rsidTr="00B80337">
        <w:trPr>
          <w:trHeight w:val="270"/>
          <w:jc w:val="center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F5832" w:rsidRPr="00D02FF4" w:rsidRDefault="006F5832" w:rsidP="00D02FF4">
            <w:pPr>
              <w:pStyle w:val="Titolo4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Cs w:val="24"/>
              </w:rPr>
            </w:pPr>
            <w:r w:rsidRPr="00D02FF4">
              <w:rPr>
                <w:rFonts w:asciiTheme="minorHAnsi" w:hAnsiTheme="minorHAnsi" w:cstheme="minorHAnsi"/>
                <w:i w:val="0"/>
                <w:color w:val="auto"/>
                <w:szCs w:val="24"/>
              </w:rPr>
              <w:t>Individuati sulla base di</w:t>
            </w:r>
          </w:p>
          <w:p w:rsidR="006F5832" w:rsidRPr="00AC2B22" w:rsidRDefault="006F5832" w:rsidP="00D02FF4">
            <w:pPr>
              <w:spacing w:after="0" w:line="240" w:lineRule="auto"/>
              <w:jc w:val="center"/>
            </w:pPr>
          </w:p>
          <w:p w:rsidR="006F5832" w:rsidRPr="00AC2B22" w:rsidRDefault="006F5832" w:rsidP="00D02FF4">
            <w:pPr>
              <w:spacing w:after="0" w:line="240" w:lineRule="auto"/>
              <w:jc w:val="center"/>
            </w:pPr>
          </w:p>
          <w:p w:rsidR="006F5832" w:rsidRPr="00AC2B22" w:rsidRDefault="006F5832" w:rsidP="00D02FF4">
            <w:pPr>
              <w:spacing w:after="0" w:line="240" w:lineRule="auto"/>
              <w:jc w:val="center"/>
            </w:pPr>
          </w:p>
          <w:p w:rsidR="006F5832" w:rsidRPr="00AC2B22" w:rsidRDefault="006F5832" w:rsidP="00D02FF4">
            <w:pPr>
              <w:spacing w:after="0" w:line="240" w:lineRule="auto"/>
              <w:jc w:val="center"/>
            </w:pPr>
          </w:p>
          <w:p w:rsidR="006F5832" w:rsidRPr="00AC2B22" w:rsidRDefault="006F5832" w:rsidP="00D02F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Pr="00AC2B22" w:rsidRDefault="006F5832" w:rsidP="006F5832">
            <w:pPr>
              <w:spacing w:after="0" w:line="240" w:lineRule="auto"/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Pr="00AC2B22" w:rsidRDefault="006F5832" w:rsidP="006F5832">
            <w:pPr>
              <w:spacing w:after="0" w:line="240" w:lineRule="auto"/>
            </w:pPr>
            <w:r w:rsidRPr="00AC2B22">
              <w:t>Griglie di osservazione appositamente predisposte</w:t>
            </w:r>
          </w:p>
        </w:tc>
      </w:tr>
      <w:tr w:rsidR="006F5832" w:rsidRPr="008752B2" w:rsidTr="00B80337">
        <w:trPr>
          <w:trHeight w:val="267"/>
          <w:jc w:val="center"/>
        </w:trPr>
        <w:tc>
          <w:tcPr>
            <w:tcW w:w="282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5832" w:rsidRPr="00D02FF4" w:rsidRDefault="006F5832" w:rsidP="00D02FF4">
            <w:pPr>
              <w:pStyle w:val="Titolo4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Default="006F5832" w:rsidP="00D02FF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Default="006F5832" w:rsidP="00D02FF4">
            <w:pPr>
              <w:spacing w:after="0" w:line="240" w:lineRule="auto"/>
              <w:rPr>
                <w:rFonts w:cstheme="minorHAnsi"/>
              </w:rPr>
            </w:pPr>
            <w:r w:rsidRPr="00AC2B22">
              <w:t>Rilevazioni elaborate d’intesa con la Scuola Primaria</w:t>
            </w:r>
          </w:p>
        </w:tc>
      </w:tr>
      <w:tr w:rsidR="006F5832" w:rsidRPr="008752B2" w:rsidTr="00B80337">
        <w:trPr>
          <w:trHeight w:val="267"/>
          <w:jc w:val="center"/>
        </w:trPr>
        <w:tc>
          <w:tcPr>
            <w:tcW w:w="282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5832" w:rsidRPr="00D02FF4" w:rsidRDefault="006F5832" w:rsidP="00D02FF4">
            <w:pPr>
              <w:pStyle w:val="Titolo4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Default="00985FCA" w:rsidP="00D02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Default="006F5832" w:rsidP="00D02FF4">
            <w:pPr>
              <w:spacing w:after="0" w:line="240" w:lineRule="auto"/>
              <w:rPr>
                <w:rFonts w:cstheme="minorHAnsi"/>
              </w:rPr>
            </w:pPr>
            <w:r w:rsidRPr="00AC2B22">
              <w:t>Informazioni fornite dalla scuola Primaria</w:t>
            </w:r>
          </w:p>
        </w:tc>
      </w:tr>
      <w:tr w:rsidR="006F5832" w:rsidRPr="008752B2" w:rsidTr="00B80337">
        <w:trPr>
          <w:trHeight w:val="267"/>
          <w:jc w:val="center"/>
        </w:trPr>
        <w:tc>
          <w:tcPr>
            <w:tcW w:w="282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5832" w:rsidRPr="00D02FF4" w:rsidRDefault="006F5832" w:rsidP="00D02FF4">
            <w:pPr>
              <w:pStyle w:val="Titolo4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Default="00985FCA" w:rsidP="00D02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Pr="006F5832" w:rsidRDefault="00FC77FE" w:rsidP="00D02FF4">
            <w:pPr>
              <w:spacing w:after="0" w:line="240" w:lineRule="auto"/>
            </w:pPr>
            <w:r>
              <w:t>Prove o</w:t>
            </w:r>
            <w:r w:rsidR="006F5832" w:rsidRPr="00AC2B22">
              <w:t>ggettive di valutazione</w:t>
            </w:r>
          </w:p>
        </w:tc>
      </w:tr>
      <w:tr w:rsidR="006F5832" w:rsidRPr="008752B2" w:rsidTr="00B80337">
        <w:trPr>
          <w:trHeight w:val="267"/>
          <w:jc w:val="center"/>
        </w:trPr>
        <w:tc>
          <w:tcPr>
            <w:tcW w:w="282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F5832" w:rsidRPr="00D02FF4" w:rsidRDefault="006F5832" w:rsidP="00D02FF4">
            <w:pPr>
              <w:pStyle w:val="Titolo4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Default="003E43FD" w:rsidP="00D02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Pr="006F5832" w:rsidRDefault="006F5832" w:rsidP="00D02FF4">
            <w:pPr>
              <w:spacing w:after="0" w:line="240" w:lineRule="auto"/>
            </w:pPr>
            <w:r w:rsidRPr="00AC2B22">
              <w:t>Prove soggettive di valutazion</w:t>
            </w:r>
            <w:r>
              <w:t>e</w:t>
            </w:r>
          </w:p>
        </w:tc>
      </w:tr>
      <w:tr w:rsidR="006F5832" w:rsidRPr="008752B2" w:rsidTr="00B80337">
        <w:trPr>
          <w:trHeight w:val="267"/>
          <w:jc w:val="center"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832" w:rsidRPr="00D02FF4" w:rsidRDefault="006F5832" w:rsidP="00D02FF4">
            <w:pPr>
              <w:pStyle w:val="Titolo4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Default="00985FCA" w:rsidP="00D02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832" w:rsidRDefault="006F5832" w:rsidP="00D02FF4">
            <w:pPr>
              <w:spacing w:after="0" w:line="240" w:lineRule="auto"/>
              <w:rPr>
                <w:rFonts w:cstheme="minorHAnsi"/>
              </w:rPr>
            </w:pPr>
            <w:r>
              <w:t>O</w:t>
            </w:r>
            <w:r w:rsidRPr="00AC2B22">
              <w:t>sservazioni sistematiche</w:t>
            </w:r>
          </w:p>
        </w:tc>
      </w:tr>
    </w:tbl>
    <w:p w:rsidR="00CA06C6" w:rsidRDefault="00CA06C6" w:rsidP="008D1A79">
      <w:pPr>
        <w:spacing w:after="0" w:line="240" w:lineRule="auto"/>
        <w:jc w:val="center"/>
      </w:pPr>
    </w:p>
    <w:tbl>
      <w:tblPr>
        <w:tblW w:w="10716" w:type="dxa"/>
        <w:jc w:val="center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83"/>
        <w:gridCol w:w="1418"/>
        <w:gridCol w:w="2976"/>
        <w:gridCol w:w="249"/>
        <w:gridCol w:w="460"/>
        <w:gridCol w:w="4871"/>
        <w:gridCol w:w="7"/>
      </w:tblGrid>
      <w:tr w:rsidR="00CA06C6" w:rsidRPr="008752B2" w:rsidTr="00E96F0C">
        <w:trPr>
          <w:gridAfter w:val="1"/>
          <w:wAfter w:w="7" w:type="dxa"/>
          <w:cantSplit/>
          <w:trHeight w:val="629"/>
          <w:jc w:val="center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CA06C6" w:rsidRPr="00E432AB" w:rsidRDefault="00CA06C6" w:rsidP="00D02F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432AB">
              <w:rPr>
                <w:b/>
              </w:rPr>
              <w:t>Fascia</w:t>
            </w:r>
          </w:p>
          <w:p w:rsidR="00CA06C6" w:rsidRPr="00E432AB" w:rsidRDefault="00CA06C6" w:rsidP="00D02F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06C6" w:rsidRPr="007A72D7" w:rsidRDefault="003F16B7" w:rsidP="00D02F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r w:rsidR="00CA06C6" w:rsidRPr="007A72D7">
              <w:rPr>
                <w:b/>
              </w:rPr>
              <w:t>Alunni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06C6" w:rsidRPr="007A72D7" w:rsidRDefault="002339A0" w:rsidP="005C4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Aree</w:t>
            </w:r>
            <w:r w:rsidR="00CA06C6" w:rsidRPr="007A72D7">
              <w:rPr>
                <w:b/>
              </w:rPr>
              <w:t>: Comportamentale/Cognitiva</w:t>
            </w:r>
          </w:p>
          <w:p w:rsidR="00CA06C6" w:rsidRPr="007A72D7" w:rsidRDefault="002339A0" w:rsidP="005C4A8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CA06C6" w:rsidRPr="007A72D7">
              <w:rPr>
                <w:b/>
                <w:sz w:val="18"/>
                <w:szCs w:val="18"/>
              </w:rPr>
              <w:t>Comportamento, Partecipazione, Impegno, Conoscenze e Abilità</w:t>
            </w:r>
            <w:r w:rsidR="00CA06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06C6" w:rsidRPr="007A72D7" w:rsidRDefault="00CA06C6" w:rsidP="005C4A88">
            <w:pPr>
              <w:spacing w:after="0" w:line="240" w:lineRule="auto"/>
              <w:rPr>
                <w:b/>
              </w:rPr>
            </w:pPr>
            <w:r w:rsidRPr="007A72D7">
              <w:rPr>
                <w:b/>
              </w:rPr>
              <w:t>Attività da svolgere</w:t>
            </w:r>
          </w:p>
          <w:p w:rsidR="00CA06C6" w:rsidRPr="00E432AB" w:rsidRDefault="002339A0" w:rsidP="005C4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CA06C6">
              <w:rPr>
                <w:b/>
              </w:rPr>
              <w:t>potenziamento-consolidamento-recupero)</w:t>
            </w:r>
          </w:p>
        </w:tc>
      </w:tr>
      <w:tr w:rsidR="00CA06C6" w:rsidRPr="00B92CC6" w:rsidTr="00E96F0C">
        <w:trPr>
          <w:gridAfter w:val="1"/>
          <w:wAfter w:w="7" w:type="dxa"/>
          <w:cantSplit/>
          <w:trHeight w:val="2261"/>
          <w:jc w:val="center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A06C6" w:rsidRPr="00E432AB" w:rsidRDefault="00CA06C6" w:rsidP="00D02F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33699">
              <w:rPr>
                <w:b/>
              </w:rPr>
              <w:t>Prima</w:t>
            </w:r>
          </w:p>
          <w:p w:rsidR="00CA06C6" w:rsidRDefault="00CA06C6" w:rsidP="00D02F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   -  10</w:t>
            </w:r>
            <w:r w:rsidR="00FC77FE">
              <w:rPr>
                <w:b/>
              </w:rPr>
              <w:t>/livello alto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06C6" w:rsidRPr="0005244A" w:rsidRDefault="00CA06C6" w:rsidP="00B92CC6">
            <w:pPr>
              <w:spacing w:after="0" w:line="240" w:lineRule="auto"/>
            </w:pPr>
          </w:p>
          <w:p w:rsidR="00CA06C6" w:rsidRDefault="003E43FD" w:rsidP="00B92CC6">
            <w:pPr>
              <w:spacing w:after="0" w:line="240" w:lineRule="auto"/>
            </w:pPr>
            <w:r>
              <w:t xml:space="preserve">       </w:t>
            </w:r>
          </w:p>
          <w:p w:rsidR="003E43FD" w:rsidRDefault="003E43FD" w:rsidP="00B92CC6">
            <w:pPr>
              <w:spacing w:after="0" w:line="240" w:lineRule="auto"/>
            </w:pPr>
          </w:p>
          <w:p w:rsidR="003E43FD" w:rsidRDefault="003E43FD" w:rsidP="00B92CC6">
            <w:pPr>
              <w:spacing w:after="0" w:line="240" w:lineRule="auto"/>
            </w:pPr>
          </w:p>
          <w:p w:rsidR="003E43FD" w:rsidRPr="0005244A" w:rsidRDefault="00985FCA" w:rsidP="00B92CC6">
            <w:pPr>
              <w:spacing w:after="0" w:line="240" w:lineRule="auto"/>
            </w:pPr>
            <w:r>
              <w:t xml:space="preserve">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06C6" w:rsidRPr="00B92CC6" w:rsidRDefault="00CA06C6" w:rsidP="005C4A88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92CC6">
              <w:rPr>
                <w:rFonts w:asciiTheme="minorHAnsi" w:hAnsiTheme="minorHAnsi" w:cstheme="minorHAnsi"/>
                <w:b w:val="0"/>
                <w:sz w:val="20"/>
              </w:rPr>
              <w:t>c</w:t>
            </w:r>
            <w:r w:rsidR="002339A0">
              <w:rPr>
                <w:rFonts w:asciiTheme="minorHAnsi" w:hAnsiTheme="minorHAnsi" w:cstheme="minorHAnsi"/>
                <w:b w:val="0"/>
                <w:sz w:val="20"/>
              </w:rPr>
              <w:t xml:space="preserve">omportamento </w:t>
            </w:r>
            <w:r w:rsidR="00B80337">
              <w:rPr>
                <w:rFonts w:asciiTheme="minorHAnsi" w:hAnsiTheme="minorHAnsi" w:cstheme="minorHAnsi"/>
                <w:b w:val="0"/>
                <w:sz w:val="20"/>
              </w:rPr>
              <w:t xml:space="preserve">attento, corretto </w:t>
            </w:r>
            <w:r w:rsidRPr="00B92CC6">
              <w:rPr>
                <w:rFonts w:asciiTheme="minorHAnsi" w:hAnsiTheme="minorHAnsi" w:cstheme="minorHAnsi"/>
                <w:b w:val="0"/>
                <w:sz w:val="20"/>
              </w:rPr>
              <w:t>responsabile</w:t>
            </w:r>
            <w:r w:rsidR="00F94C29">
              <w:rPr>
                <w:rFonts w:asciiTheme="minorHAnsi" w:hAnsiTheme="minorHAnsi" w:cstheme="minorHAnsi"/>
                <w:b w:val="0"/>
                <w:sz w:val="20"/>
              </w:rPr>
              <w:t xml:space="preserve"> e controllato</w:t>
            </w:r>
            <w:r w:rsidR="00E108F2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CA06C6" w:rsidRPr="00B92CC6" w:rsidRDefault="00CA06C6" w:rsidP="005C4A88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92CC6">
              <w:rPr>
                <w:rFonts w:asciiTheme="minorHAnsi" w:hAnsiTheme="minorHAnsi" w:cstheme="minorHAnsi"/>
                <w:b w:val="0"/>
                <w:sz w:val="20"/>
              </w:rPr>
              <w:t>attenzione ed impegno co</w:t>
            </w:r>
            <w:r w:rsidR="00F94C29">
              <w:rPr>
                <w:rFonts w:asciiTheme="minorHAnsi" w:hAnsiTheme="minorHAnsi" w:cstheme="minorHAnsi"/>
                <w:b w:val="0"/>
                <w:sz w:val="20"/>
              </w:rPr>
              <w:t>ntinui,</w:t>
            </w:r>
          </w:p>
          <w:p w:rsidR="00CA06C6" w:rsidRPr="00B92CC6" w:rsidRDefault="00F94C29" w:rsidP="005C4A88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conoscenze ampie e organizzate</w:t>
            </w:r>
          </w:p>
          <w:p w:rsidR="00CA06C6" w:rsidRPr="00B92CC6" w:rsidRDefault="00CA06C6" w:rsidP="005C4A88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92CC6">
              <w:rPr>
                <w:rFonts w:asciiTheme="minorHAnsi" w:hAnsiTheme="minorHAnsi" w:cstheme="minorHAnsi"/>
                <w:b w:val="0"/>
                <w:sz w:val="20"/>
              </w:rPr>
              <w:t>abilità possedute ed esercitate</w:t>
            </w:r>
            <w:r w:rsidR="00F94C29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CA06C6" w:rsidRPr="00B80337" w:rsidRDefault="00CA06C6" w:rsidP="00F94C2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80337">
              <w:rPr>
                <w:rFonts w:cstheme="minorHAnsi"/>
                <w:sz w:val="20"/>
                <w:szCs w:val="20"/>
              </w:rPr>
              <w:t>metodo di lavoro</w:t>
            </w:r>
            <w:r w:rsidR="00F94C29">
              <w:rPr>
                <w:rFonts w:cstheme="minorHAnsi"/>
                <w:sz w:val="20"/>
                <w:szCs w:val="20"/>
              </w:rPr>
              <w:t xml:space="preserve"> organico e riflessivo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3796" w:rsidRPr="00B92CC6" w:rsidRDefault="00CA06C6" w:rsidP="005C4A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Approfondimento, riel</w:t>
            </w:r>
            <w:r w:rsidR="00B80337">
              <w:rPr>
                <w:rFonts w:cstheme="minorHAnsi"/>
                <w:sz w:val="20"/>
                <w:szCs w:val="20"/>
              </w:rPr>
              <w:t>aborazione consapevole</w:t>
            </w:r>
            <w:r w:rsidR="00D02FF4" w:rsidRPr="00B92CC6">
              <w:rPr>
                <w:rFonts w:cstheme="minorHAnsi"/>
                <w:sz w:val="20"/>
                <w:szCs w:val="20"/>
              </w:rPr>
              <w:t xml:space="preserve"> </w:t>
            </w:r>
            <w:r w:rsidRPr="00B92CC6">
              <w:rPr>
                <w:rFonts w:cstheme="minorHAnsi"/>
                <w:sz w:val="20"/>
                <w:szCs w:val="20"/>
              </w:rPr>
              <w:t xml:space="preserve">dei contenuti     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Affidamento di incaric</w:t>
            </w:r>
            <w:r w:rsidR="00D02FF4" w:rsidRPr="00B92CC6">
              <w:rPr>
                <w:rFonts w:cstheme="minorHAnsi"/>
                <w:sz w:val="20"/>
                <w:szCs w:val="20"/>
              </w:rPr>
              <w:t>hi, impegni e/o di coordinamen</w:t>
            </w:r>
            <w:r w:rsidRPr="00B92CC6">
              <w:rPr>
                <w:rFonts w:cstheme="minorHAnsi"/>
                <w:sz w:val="20"/>
                <w:szCs w:val="20"/>
              </w:rPr>
              <w:t>to con ruolo guida</w:t>
            </w:r>
          </w:p>
          <w:p w:rsidR="00AD3796" w:rsidRPr="00B92CC6" w:rsidRDefault="00AD3796" w:rsidP="005C4A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V</w:t>
            </w:r>
            <w:r w:rsidR="00CA06C6" w:rsidRPr="00B92CC6">
              <w:rPr>
                <w:rFonts w:cstheme="minorHAnsi"/>
                <w:sz w:val="20"/>
                <w:szCs w:val="20"/>
              </w:rPr>
              <w:t>alorizzazione degli interessi extra scolastici positivi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 xml:space="preserve">Ricerche individuali e/o di gruppo con ruolo guida      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Impulso allo spirito critico e alla creatività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Lettura di testi extrascolastici</w:t>
            </w:r>
          </w:p>
          <w:p w:rsidR="00CA06C6" w:rsidRPr="00B92CC6" w:rsidRDefault="00CA06C6" w:rsidP="005C4A8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Schematizzazione dei contenuti appresi, elaborazione</w:t>
            </w:r>
            <w:r w:rsidR="00D02FF4" w:rsidRPr="00B92CC6">
              <w:rPr>
                <w:rFonts w:cstheme="minorHAnsi"/>
                <w:sz w:val="20"/>
                <w:szCs w:val="20"/>
              </w:rPr>
              <w:t xml:space="preserve"> </w:t>
            </w:r>
            <w:r w:rsidRPr="00B92CC6">
              <w:rPr>
                <w:rFonts w:cstheme="minorHAnsi"/>
                <w:sz w:val="20"/>
                <w:szCs w:val="20"/>
              </w:rPr>
              <w:t xml:space="preserve">ed utilizzo di schemi, tabelle e quadri riassuntivi </w:t>
            </w:r>
          </w:p>
        </w:tc>
      </w:tr>
      <w:tr w:rsidR="00CA06C6" w:rsidRPr="00B92CC6" w:rsidTr="00E96F0C">
        <w:trPr>
          <w:gridAfter w:val="1"/>
          <w:wAfter w:w="7" w:type="dxa"/>
          <w:cantSplit/>
          <w:trHeight w:val="2705"/>
          <w:jc w:val="center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A06C6" w:rsidRPr="00E432AB" w:rsidRDefault="00CA06C6" w:rsidP="00D02F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33699">
              <w:rPr>
                <w:b/>
              </w:rPr>
              <w:t>Seconda</w:t>
            </w:r>
          </w:p>
          <w:p w:rsidR="00CA06C6" w:rsidRDefault="00CA06C6" w:rsidP="00D02F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8</w:t>
            </w:r>
            <w:r w:rsidR="00424708">
              <w:rPr>
                <w:b/>
              </w:rPr>
              <w:t>/livello medio-alto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2CC6" w:rsidRDefault="00B92CC6" w:rsidP="00B92CC6">
            <w:pPr>
              <w:spacing w:after="0" w:line="240" w:lineRule="auto"/>
            </w:pPr>
          </w:p>
          <w:p w:rsidR="00B92CC6" w:rsidRPr="0005244A" w:rsidRDefault="00B92CC6" w:rsidP="00B92CC6">
            <w:pPr>
              <w:spacing w:after="0" w:line="240" w:lineRule="auto"/>
            </w:pPr>
          </w:p>
          <w:p w:rsidR="00CA06C6" w:rsidRDefault="00CA06C6" w:rsidP="00B92CC6">
            <w:pPr>
              <w:spacing w:after="0" w:line="240" w:lineRule="auto"/>
            </w:pPr>
          </w:p>
          <w:p w:rsidR="003E43FD" w:rsidRDefault="003E43FD" w:rsidP="00B92CC6">
            <w:pPr>
              <w:spacing w:after="0" w:line="240" w:lineRule="auto"/>
            </w:pPr>
          </w:p>
          <w:p w:rsidR="003E43FD" w:rsidRDefault="003E43FD" w:rsidP="00B92CC6">
            <w:pPr>
              <w:spacing w:after="0" w:line="240" w:lineRule="auto"/>
            </w:pPr>
          </w:p>
          <w:p w:rsidR="003E43FD" w:rsidRPr="0005244A" w:rsidRDefault="005A6C51" w:rsidP="00B92CC6">
            <w:pPr>
              <w:spacing w:after="0" w:line="240" w:lineRule="auto"/>
            </w:pPr>
            <w:r>
              <w:t xml:space="preserve">           </w:t>
            </w:r>
            <w:r w:rsidR="003E43FD"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06C6" w:rsidRPr="00B92CC6" w:rsidRDefault="00CA06C6" w:rsidP="005C4A88">
            <w:pPr>
              <w:pStyle w:val="Rientrocorpodeltesto"/>
              <w:ind w:left="0" w:firstLine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B92CC6">
              <w:rPr>
                <w:rFonts w:asciiTheme="minorHAnsi" w:hAnsiTheme="minorHAnsi" w:cstheme="minorHAnsi"/>
                <w:color w:val="auto"/>
                <w:sz w:val="20"/>
              </w:rPr>
              <w:t>comportamento corretto</w:t>
            </w:r>
            <w:r w:rsidR="00F94C29">
              <w:rPr>
                <w:rFonts w:asciiTheme="minorHAnsi" w:hAnsiTheme="minorHAnsi" w:cstheme="minorHAnsi"/>
                <w:color w:val="auto"/>
                <w:sz w:val="20"/>
              </w:rPr>
              <w:t>,</w:t>
            </w:r>
          </w:p>
          <w:p w:rsidR="00CA06C6" w:rsidRPr="00B92CC6" w:rsidRDefault="00F94C29" w:rsidP="00F94C29">
            <w:pPr>
              <w:pStyle w:val="Rientrocorpodeltesto"/>
              <w:ind w:left="131" w:hanging="131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attenzione e </w:t>
            </w:r>
            <w:r w:rsidR="00CA06C6" w:rsidRPr="00B92CC6">
              <w:rPr>
                <w:rFonts w:asciiTheme="minorHAnsi" w:hAnsiTheme="minorHAnsi" w:cstheme="minorHAnsi"/>
                <w:color w:val="auto"/>
                <w:sz w:val="20"/>
              </w:rPr>
              <w:t xml:space="preserve">impegno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continui,</w:t>
            </w:r>
          </w:p>
          <w:p w:rsidR="00CA06C6" w:rsidRPr="00B92CC6" w:rsidRDefault="00F94C29" w:rsidP="005C4A88">
            <w:pPr>
              <w:pStyle w:val="Rientrocorpodeltesto"/>
              <w:ind w:left="0" w:firstLine="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conoscenze ampie,</w:t>
            </w:r>
          </w:p>
          <w:p w:rsidR="00CA06C6" w:rsidRPr="00B92CC6" w:rsidRDefault="002339A0" w:rsidP="005C4A88">
            <w:pPr>
              <w:pStyle w:val="Rientrocorpodeltesto"/>
              <w:ind w:left="131" w:hanging="131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abilità possedute</w:t>
            </w:r>
            <w:r w:rsidR="00B80337">
              <w:rPr>
                <w:rFonts w:asciiTheme="minorHAnsi" w:hAnsiTheme="minorHAnsi" w:cstheme="minorHAnsi"/>
                <w:color w:val="auto"/>
                <w:sz w:val="20"/>
              </w:rPr>
              <w:t xml:space="preserve"> ma non </w:t>
            </w:r>
            <w:r w:rsidR="00F94C29">
              <w:rPr>
                <w:rFonts w:asciiTheme="minorHAnsi" w:hAnsiTheme="minorHAnsi" w:cstheme="minorHAnsi"/>
                <w:color w:val="auto"/>
                <w:sz w:val="20"/>
              </w:rPr>
              <w:t xml:space="preserve">sempre </w:t>
            </w:r>
            <w:r w:rsidR="00B80337">
              <w:rPr>
                <w:rFonts w:asciiTheme="minorHAnsi" w:hAnsiTheme="minorHAnsi" w:cstheme="minorHAnsi"/>
                <w:color w:val="auto"/>
                <w:sz w:val="20"/>
              </w:rPr>
              <w:t>esercitate</w:t>
            </w:r>
            <w:r w:rsidR="00F94C29">
              <w:rPr>
                <w:rFonts w:asciiTheme="minorHAnsi" w:hAnsiTheme="minorHAnsi" w:cstheme="minorHAnsi"/>
                <w:color w:val="auto"/>
                <w:sz w:val="20"/>
              </w:rPr>
              <w:t>,</w:t>
            </w:r>
          </w:p>
          <w:p w:rsidR="00CA06C6" w:rsidRPr="00B92CC6" w:rsidRDefault="002339A0" w:rsidP="005C4A88">
            <w:pPr>
              <w:pStyle w:val="Rientrocorpodeltesto"/>
              <w:ind w:left="131" w:hanging="131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metodo di</w:t>
            </w:r>
            <w:r w:rsidR="00CA06C6" w:rsidRPr="00B92CC6">
              <w:rPr>
                <w:rFonts w:asciiTheme="minorHAnsi" w:hAnsiTheme="minorHAnsi" w:cstheme="minorHAnsi"/>
                <w:color w:val="auto"/>
                <w:sz w:val="20"/>
              </w:rPr>
              <w:t xml:space="preserve"> lavoro produttivo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3796" w:rsidRPr="00B92CC6" w:rsidRDefault="00CA06C6" w:rsidP="005C4A8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Attività guidate a crescente livello di difficoltà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Es</w:t>
            </w:r>
            <w:r w:rsidR="00D02FF4" w:rsidRPr="00B92CC6">
              <w:rPr>
                <w:rFonts w:cstheme="minorHAnsi"/>
                <w:sz w:val="20"/>
                <w:szCs w:val="20"/>
              </w:rPr>
              <w:t xml:space="preserve">ercitazioni di fissazione delle </w:t>
            </w:r>
            <w:r w:rsidRPr="00B92CC6">
              <w:rPr>
                <w:rFonts w:cstheme="minorHAnsi"/>
                <w:sz w:val="20"/>
                <w:szCs w:val="20"/>
              </w:rPr>
              <w:t>conoscenze/esercizi di autocorrezione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Inserimento in gruppi motivati di lavoro con ruolo collaborativo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 xml:space="preserve">Stimolo ai rapporti interpersonali con compagni più ricchi di interessi      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 xml:space="preserve">Assiduo controllo dell’apprendimento, con frequenti verifiche e richiami 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Valorizzazione de</w:t>
            </w:r>
            <w:r w:rsidR="00AD3796" w:rsidRPr="00B92CC6">
              <w:rPr>
                <w:rFonts w:cstheme="minorHAnsi"/>
                <w:sz w:val="20"/>
                <w:szCs w:val="20"/>
              </w:rPr>
              <w:t>lle esperienze extrascolastiche</w:t>
            </w:r>
          </w:p>
          <w:p w:rsidR="00CA06C6" w:rsidRPr="00B92CC6" w:rsidRDefault="00CA06C6" w:rsidP="005C4A8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Predisposizione di scalette di lavoro per interventi orali e per stendere testi scritti</w:t>
            </w:r>
          </w:p>
        </w:tc>
      </w:tr>
      <w:tr w:rsidR="00CA06C6" w:rsidRPr="00B92CC6" w:rsidTr="00E96F0C">
        <w:trPr>
          <w:gridAfter w:val="1"/>
          <w:wAfter w:w="7" w:type="dxa"/>
          <w:cantSplit/>
          <w:trHeight w:val="1823"/>
          <w:jc w:val="center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A06C6" w:rsidRPr="00E432AB" w:rsidRDefault="00CA06C6" w:rsidP="00D02F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33699">
              <w:rPr>
                <w:b/>
              </w:rPr>
              <w:t>Terza</w:t>
            </w:r>
          </w:p>
          <w:p w:rsidR="00CA06C6" w:rsidRDefault="00424708" w:rsidP="00D02F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7/livello medio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2CC6" w:rsidRDefault="00B92CC6" w:rsidP="00B92CC6">
            <w:pPr>
              <w:spacing w:after="0" w:line="240" w:lineRule="auto"/>
            </w:pPr>
          </w:p>
          <w:p w:rsidR="00B92CC6" w:rsidRPr="0005244A" w:rsidRDefault="00B92CC6" w:rsidP="00B92CC6">
            <w:pPr>
              <w:spacing w:after="0" w:line="240" w:lineRule="auto"/>
            </w:pPr>
          </w:p>
          <w:p w:rsidR="00CA06C6" w:rsidRDefault="00CA06C6" w:rsidP="00B92CC6">
            <w:pPr>
              <w:spacing w:after="0" w:line="240" w:lineRule="auto"/>
            </w:pPr>
          </w:p>
          <w:p w:rsidR="00CA06C6" w:rsidRPr="0005244A" w:rsidRDefault="00985FCA" w:rsidP="00B92CC6">
            <w:pPr>
              <w:spacing w:after="0" w:line="240" w:lineRule="auto"/>
            </w:pPr>
            <w:r>
              <w:t xml:space="preserve">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06C6" w:rsidRPr="00B92CC6" w:rsidRDefault="00E108F2" w:rsidP="005C4A88">
            <w:pPr>
              <w:pStyle w:val="Rientrocorpodeltesto"/>
              <w:ind w:left="0" w:firstLine="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c</w:t>
            </w:r>
            <w:r w:rsidR="00B80337">
              <w:rPr>
                <w:rFonts w:asciiTheme="minorHAnsi" w:hAnsiTheme="minorHAnsi" w:cstheme="minorHAnsi"/>
                <w:color w:val="auto"/>
                <w:sz w:val="20"/>
              </w:rPr>
              <w:t>omportamento</w:t>
            </w:r>
            <w:r w:rsidR="00F94C29">
              <w:rPr>
                <w:rFonts w:asciiTheme="minorHAnsi" w:hAnsiTheme="minorHAnsi" w:cstheme="minorHAnsi"/>
                <w:color w:val="auto"/>
                <w:sz w:val="20"/>
              </w:rPr>
              <w:t xml:space="preserve"> vivace ma</w:t>
            </w:r>
            <w:r w:rsidR="00B80337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  <w:r w:rsidR="00CA06C6" w:rsidRPr="00B92CC6">
              <w:rPr>
                <w:rFonts w:asciiTheme="minorHAnsi" w:hAnsiTheme="minorHAnsi" w:cstheme="minorHAnsi"/>
                <w:color w:val="auto"/>
                <w:sz w:val="20"/>
              </w:rPr>
              <w:t>responsa</w:t>
            </w:r>
            <w:r w:rsidR="00B80337">
              <w:rPr>
                <w:rFonts w:asciiTheme="minorHAnsi" w:hAnsiTheme="minorHAnsi" w:cstheme="minorHAnsi"/>
                <w:color w:val="auto"/>
                <w:sz w:val="20"/>
              </w:rPr>
              <w:t>bile</w:t>
            </w:r>
            <w:r w:rsidR="00F94C29">
              <w:rPr>
                <w:rFonts w:asciiTheme="minorHAnsi" w:hAnsiTheme="minorHAnsi" w:cstheme="minorHAnsi"/>
                <w:color w:val="auto"/>
                <w:sz w:val="20"/>
              </w:rPr>
              <w:t>,</w:t>
            </w:r>
          </w:p>
          <w:p w:rsidR="00CA06C6" w:rsidRPr="00B92CC6" w:rsidRDefault="007929C4" w:rsidP="007929C4">
            <w:pPr>
              <w:pStyle w:val="Rientrocorpodeltesto"/>
              <w:ind w:left="158" w:hanging="158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attenzione e impegno </w:t>
            </w:r>
            <w:r w:rsidR="00CA06C6" w:rsidRPr="00B92CC6">
              <w:rPr>
                <w:rFonts w:asciiTheme="minorHAnsi" w:hAnsiTheme="minorHAnsi" w:cstheme="minorHAnsi"/>
                <w:color w:val="auto"/>
                <w:sz w:val="20"/>
              </w:rPr>
              <w:t xml:space="preserve"> regolare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,</w:t>
            </w:r>
          </w:p>
          <w:p w:rsidR="00CA06C6" w:rsidRPr="00B92CC6" w:rsidRDefault="00CA06C6" w:rsidP="005C4A88">
            <w:pPr>
              <w:pStyle w:val="Rientrocorpodeltes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B92CC6">
              <w:rPr>
                <w:rFonts w:asciiTheme="minorHAnsi" w:hAnsiTheme="minorHAnsi" w:cstheme="minorHAnsi"/>
                <w:color w:val="auto"/>
                <w:sz w:val="20"/>
              </w:rPr>
              <w:t xml:space="preserve">metodo di </w:t>
            </w:r>
            <w:r w:rsidR="002339A0">
              <w:rPr>
                <w:rFonts w:asciiTheme="minorHAnsi" w:hAnsiTheme="minorHAnsi" w:cstheme="minorHAnsi"/>
                <w:color w:val="auto"/>
                <w:sz w:val="20"/>
              </w:rPr>
              <w:t>lavoro</w:t>
            </w:r>
            <w:r w:rsidRPr="00B92CC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7929C4">
              <w:rPr>
                <w:rFonts w:asciiTheme="minorHAnsi" w:hAnsiTheme="minorHAnsi" w:cstheme="minorHAnsi"/>
                <w:color w:val="auto"/>
                <w:sz w:val="20"/>
              </w:rPr>
              <w:t>autonomo,</w:t>
            </w:r>
          </w:p>
          <w:p w:rsidR="00CA06C6" w:rsidRPr="00B92CC6" w:rsidRDefault="00CA06C6" w:rsidP="005C4A88">
            <w:pPr>
              <w:pStyle w:val="Rientrocorpodeltes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B92CC6">
              <w:rPr>
                <w:rFonts w:asciiTheme="minorHAnsi" w:hAnsiTheme="minorHAnsi" w:cstheme="minorHAnsi"/>
                <w:color w:val="auto"/>
                <w:sz w:val="20"/>
              </w:rPr>
              <w:t>abilità</w:t>
            </w:r>
            <w:r w:rsidR="002339A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B92CC6">
              <w:rPr>
                <w:rFonts w:asciiTheme="minorHAnsi" w:hAnsiTheme="minorHAnsi" w:cstheme="minorHAnsi"/>
                <w:color w:val="auto"/>
                <w:sz w:val="20"/>
              </w:rPr>
              <w:t>possedute</w:t>
            </w:r>
            <w:r w:rsidR="007929C4">
              <w:rPr>
                <w:rFonts w:asciiTheme="minorHAnsi" w:hAnsiTheme="minorHAnsi" w:cstheme="minorHAnsi"/>
                <w:color w:val="auto"/>
                <w:sz w:val="20"/>
              </w:rPr>
              <w:t>,</w:t>
            </w:r>
          </w:p>
          <w:p w:rsidR="00CA06C6" w:rsidRPr="00B92CC6" w:rsidRDefault="00CA06C6" w:rsidP="007929C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 xml:space="preserve">conoscenze </w:t>
            </w:r>
            <w:r w:rsidR="007929C4">
              <w:rPr>
                <w:rFonts w:cstheme="minorHAnsi"/>
                <w:sz w:val="20"/>
                <w:szCs w:val="20"/>
              </w:rPr>
              <w:t>buone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796" w:rsidRPr="00B92CC6" w:rsidRDefault="00CA06C6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Studio assistito in classe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Semplificazione dei contenuti disciplinari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 xml:space="preserve">Metodologie e strategie di insegnamento differenziato      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 xml:space="preserve">Allungamento dei tempi di acquisizione dei contenuti disciplinari </w:t>
            </w:r>
          </w:p>
          <w:p w:rsidR="00AD3796" w:rsidRPr="00B92CC6" w:rsidRDefault="00CA06C6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Inserimento in gruppi di lavoro con ruolo collaborativo</w:t>
            </w:r>
          </w:p>
          <w:p w:rsidR="00AD3796" w:rsidRDefault="00CA06C6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Assiduo controllo dell’apprendimento con frequenti verifiche e richiami</w:t>
            </w:r>
          </w:p>
          <w:p w:rsidR="00CA06C6" w:rsidRPr="00B92CC6" w:rsidRDefault="00CA06C6" w:rsidP="00E96F0C">
            <w:pPr>
              <w:pStyle w:val="Paragrafoelenco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A06C6" w:rsidRPr="00B92CC6" w:rsidTr="00E96F0C">
        <w:trPr>
          <w:gridAfter w:val="1"/>
          <w:wAfter w:w="7" w:type="dxa"/>
          <w:cantSplit/>
          <w:trHeight w:val="2112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A06C6" w:rsidRPr="00833699" w:rsidRDefault="00CA06C6" w:rsidP="00424708">
            <w:pPr>
              <w:spacing w:after="0" w:line="24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  <w:p w:rsidR="00CA06C6" w:rsidRDefault="00424708" w:rsidP="00424708">
            <w:pPr>
              <w:spacing w:after="0" w:line="24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6/livello medio-basso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2CC6" w:rsidRPr="0005244A" w:rsidRDefault="00B92CC6" w:rsidP="00B92CC6">
            <w:pPr>
              <w:spacing w:after="0" w:line="240" w:lineRule="auto"/>
            </w:pPr>
          </w:p>
          <w:p w:rsidR="00CA06C6" w:rsidRDefault="00CA06C6" w:rsidP="00B92CC6">
            <w:pPr>
              <w:spacing w:after="0" w:line="240" w:lineRule="auto"/>
            </w:pPr>
          </w:p>
          <w:p w:rsidR="00CA06C6" w:rsidRDefault="00CA06C6" w:rsidP="00B92CC6">
            <w:pPr>
              <w:spacing w:after="0" w:line="240" w:lineRule="auto"/>
            </w:pPr>
          </w:p>
          <w:p w:rsidR="00CA06C6" w:rsidRPr="0005244A" w:rsidRDefault="00985FCA" w:rsidP="00B92CC6">
            <w:pPr>
              <w:spacing w:after="0" w:line="240" w:lineRule="auto"/>
            </w:pPr>
            <w:r>
              <w:t xml:space="preserve">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06C6" w:rsidRPr="00B80337" w:rsidRDefault="00CA06C6" w:rsidP="005C4A88">
            <w:pPr>
              <w:pStyle w:val="Rientrocorpodeltesto"/>
              <w:ind w:left="0" w:firstLine="0"/>
              <w:rPr>
                <w:rFonts w:asciiTheme="minorHAnsi" w:hAnsiTheme="minorHAnsi"/>
                <w:color w:val="auto"/>
                <w:sz w:val="20"/>
              </w:rPr>
            </w:pPr>
            <w:r w:rsidRPr="00B80337">
              <w:rPr>
                <w:rFonts w:asciiTheme="minorHAnsi" w:hAnsiTheme="minorHAnsi"/>
                <w:color w:val="auto"/>
                <w:sz w:val="20"/>
              </w:rPr>
              <w:t>comportamento non sempre corretto</w:t>
            </w:r>
          </w:p>
          <w:p w:rsidR="00CA06C6" w:rsidRPr="00B80337" w:rsidRDefault="00B80337" w:rsidP="007929C4">
            <w:pPr>
              <w:pStyle w:val="Rientrocorpodeltesto"/>
              <w:ind w:left="158" w:hanging="158"/>
              <w:rPr>
                <w:rFonts w:asciiTheme="minorHAnsi" w:hAnsiTheme="minorHAnsi"/>
                <w:color w:val="auto"/>
                <w:sz w:val="20"/>
              </w:rPr>
            </w:pPr>
            <w:r w:rsidRPr="00B80337">
              <w:rPr>
                <w:rFonts w:asciiTheme="minorHAnsi" w:hAnsiTheme="minorHAnsi"/>
                <w:color w:val="auto"/>
                <w:sz w:val="20"/>
              </w:rPr>
              <w:t xml:space="preserve">attenzione </w:t>
            </w:r>
            <w:r w:rsidR="007929C4">
              <w:rPr>
                <w:rFonts w:asciiTheme="minorHAnsi" w:hAnsiTheme="minorHAnsi"/>
                <w:color w:val="auto"/>
                <w:sz w:val="20"/>
              </w:rPr>
              <w:t xml:space="preserve">e </w:t>
            </w:r>
            <w:r w:rsidR="00CA06C6" w:rsidRPr="00B80337">
              <w:rPr>
                <w:rFonts w:asciiTheme="minorHAnsi" w:hAnsiTheme="minorHAnsi"/>
                <w:color w:val="auto"/>
                <w:sz w:val="20"/>
              </w:rPr>
              <w:t xml:space="preserve">impegno </w:t>
            </w:r>
            <w:r w:rsidR="007929C4">
              <w:rPr>
                <w:rFonts w:asciiTheme="minorHAnsi" w:hAnsiTheme="minorHAnsi"/>
                <w:color w:val="auto"/>
                <w:sz w:val="20"/>
              </w:rPr>
              <w:t>saltuari e</w:t>
            </w:r>
          </w:p>
          <w:p w:rsidR="00CA06C6" w:rsidRPr="00B80337" w:rsidRDefault="002339A0" w:rsidP="005C4A88">
            <w:pPr>
              <w:pStyle w:val="Rientrocorpodeltesto"/>
              <w:rPr>
                <w:rFonts w:asciiTheme="minorHAnsi" w:hAnsiTheme="minorHAnsi"/>
                <w:color w:val="auto"/>
                <w:sz w:val="20"/>
              </w:rPr>
            </w:pPr>
            <w:r w:rsidRPr="00B80337">
              <w:rPr>
                <w:rFonts w:asciiTheme="minorHAnsi" w:hAnsiTheme="minorHAnsi"/>
                <w:color w:val="auto"/>
                <w:sz w:val="20"/>
              </w:rPr>
              <w:t>metodo</w:t>
            </w:r>
            <w:r w:rsidR="007929C4">
              <w:rPr>
                <w:rFonts w:asciiTheme="minorHAnsi" w:hAnsiTheme="minorHAnsi"/>
                <w:color w:val="auto"/>
                <w:sz w:val="20"/>
              </w:rPr>
              <w:t xml:space="preserve"> di lavoro poco </w:t>
            </w:r>
            <w:r w:rsidR="00CA06C6" w:rsidRPr="00B80337">
              <w:rPr>
                <w:rFonts w:asciiTheme="minorHAnsi" w:hAnsiTheme="minorHAnsi"/>
                <w:color w:val="auto"/>
                <w:sz w:val="20"/>
              </w:rPr>
              <w:t>ordinato</w:t>
            </w:r>
            <w:r w:rsidR="007929C4">
              <w:rPr>
                <w:rFonts w:asciiTheme="minorHAnsi" w:hAnsiTheme="minorHAnsi"/>
                <w:color w:val="auto"/>
                <w:sz w:val="20"/>
              </w:rPr>
              <w:t>,</w:t>
            </w:r>
          </w:p>
          <w:p w:rsidR="00CA06C6" w:rsidRPr="00B80337" w:rsidRDefault="00CA06C6" w:rsidP="005C4A88">
            <w:pPr>
              <w:pStyle w:val="Rientrocorpodeltesto"/>
              <w:rPr>
                <w:rFonts w:asciiTheme="minorHAnsi" w:hAnsiTheme="minorHAnsi"/>
                <w:color w:val="auto"/>
                <w:sz w:val="20"/>
              </w:rPr>
            </w:pPr>
            <w:r w:rsidRPr="00B80337">
              <w:rPr>
                <w:rFonts w:asciiTheme="minorHAnsi" w:hAnsiTheme="minorHAnsi"/>
                <w:color w:val="auto"/>
                <w:sz w:val="20"/>
              </w:rPr>
              <w:t>abilità non pienamente possedute</w:t>
            </w:r>
            <w:r w:rsidR="007929C4">
              <w:rPr>
                <w:rFonts w:asciiTheme="minorHAnsi" w:hAnsiTheme="minorHAnsi"/>
                <w:color w:val="auto"/>
                <w:sz w:val="20"/>
              </w:rPr>
              <w:t>,</w:t>
            </w:r>
          </w:p>
          <w:p w:rsidR="00CA06C6" w:rsidRDefault="007929C4" w:rsidP="005C4A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accettabili</w:t>
            </w:r>
          </w:p>
          <w:p w:rsidR="00B80337" w:rsidRPr="00B92CC6" w:rsidRDefault="00B80337" w:rsidP="005C4A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6F0C" w:rsidRPr="00B92CC6" w:rsidRDefault="00E96F0C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Affidamento di compiti a crescente livello di difficoltà e/o di responsabilità</w:t>
            </w:r>
          </w:p>
          <w:p w:rsidR="00E96F0C" w:rsidRPr="00B92CC6" w:rsidRDefault="00E96F0C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Attività e giochi di gruppo</w:t>
            </w:r>
          </w:p>
          <w:p w:rsidR="00E96F0C" w:rsidRPr="00B92CC6" w:rsidRDefault="00E96F0C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Sollecitazione motivata al rispetto delle regole e riflessione sulle conseguenze di eventuali atteggiamenti non corretti</w:t>
            </w:r>
          </w:p>
          <w:p w:rsidR="00CA06C6" w:rsidRPr="00B92CC6" w:rsidRDefault="00E96F0C" w:rsidP="005C4A8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 xml:space="preserve">Valorizzazione dei progressi raggiunti da ciascuno </w:t>
            </w:r>
          </w:p>
        </w:tc>
      </w:tr>
      <w:tr w:rsidR="00424708" w:rsidRPr="00B92CC6" w:rsidTr="00E96F0C">
        <w:trPr>
          <w:gridAfter w:val="1"/>
          <w:wAfter w:w="7" w:type="dxa"/>
          <w:cantSplit/>
          <w:trHeight w:val="2118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24708" w:rsidRDefault="00424708" w:rsidP="00424708">
            <w:pPr>
              <w:spacing w:after="0" w:line="240" w:lineRule="auto"/>
              <w:ind w:right="113"/>
              <w:rPr>
                <w:b/>
              </w:rPr>
            </w:pPr>
          </w:p>
          <w:p w:rsidR="00424708" w:rsidRDefault="00424708" w:rsidP="00424708">
            <w:pPr>
              <w:rPr>
                <w:b/>
              </w:rPr>
            </w:pPr>
            <w:r>
              <w:rPr>
                <w:b/>
              </w:rPr>
              <w:t xml:space="preserve">         Quinta</w:t>
            </w:r>
            <w:r w:rsidR="00F94C29">
              <w:rPr>
                <w:b/>
              </w:rPr>
              <w:t xml:space="preserve">                5/livello basso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4708" w:rsidRPr="0005244A" w:rsidRDefault="00424708" w:rsidP="00B92CC6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4708" w:rsidRDefault="00E108F2" w:rsidP="007929C4">
            <w:pPr>
              <w:pStyle w:val="Rientrocorpodeltesto"/>
              <w:ind w:left="0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  c</w:t>
            </w:r>
            <w:r w:rsidR="007929C4">
              <w:rPr>
                <w:rFonts w:asciiTheme="minorHAnsi" w:hAnsiTheme="minorHAnsi"/>
                <w:color w:val="auto"/>
                <w:sz w:val="20"/>
              </w:rPr>
              <w:t>omportamento poco responsabile, attenzione e impegno saltuari, metodo di lavoro disordinato, abilità non pienamente possedute, conoscenze frammentarie</w:t>
            </w:r>
          </w:p>
          <w:p w:rsidR="007929C4" w:rsidRPr="00B80337" w:rsidRDefault="007929C4" w:rsidP="007929C4">
            <w:pPr>
              <w:pStyle w:val="Rientrocorpodeltesto"/>
              <w:ind w:left="0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38E6" w:rsidRDefault="004238E6" w:rsidP="004238E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Studio guidato</w:t>
            </w:r>
          </w:p>
          <w:p w:rsidR="004238E6" w:rsidRPr="004238E6" w:rsidRDefault="004238E6" w:rsidP="004238E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Attività e giochi di gruppo</w:t>
            </w:r>
          </w:p>
          <w:p w:rsidR="004238E6" w:rsidRDefault="004238E6" w:rsidP="004238E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Sollecitazione motivata al rispetto delle regole e riflessione sulle conseguenze di eventuali atteggiamenti non corretti</w:t>
            </w:r>
          </w:p>
          <w:p w:rsidR="00424708" w:rsidRPr="004238E6" w:rsidRDefault="004238E6" w:rsidP="004238E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4238E6">
              <w:rPr>
                <w:rFonts w:cstheme="minorHAnsi"/>
                <w:sz w:val="20"/>
                <w:szCs w:val="20"/>
              </w:rPr>
              <w:t>Valorizzazione dei progressi raggiunti da ciascuno</w:t>
            </w:r>
          </w:p>
        </w:tc>
      </w:tr>
      <w:tr w:rsidR="00424708" w:rsidRPr="00B92CC6" w:rsidTr="002F2B7F">
        <w:trPr>
          <w:gridAfter w:val="1"/>
          <w:wAfter w:w="7" w:type="dxa"/>
          <w:cantSplit/>
          <w:trHeight w:val="2140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94C29" w:rsidRDefault="00E96F0C" w:rsidP="0042470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sesta</w:t>
            </w:r>
          </w:p>
          <w:p w:rsidR="00424708" w:rsidRDefault="00F94C29" w:rsidP="00424708">
            <w:pPr>
              <w:rPr>
                <w:b/>
              </w:rPr>
            </w:pPr>
            <w:r>
              <w:rPr>
                <w:b/>
              </w:rPr>
              <w:t xml:space="preserve">4 /livello </w:t>
            </w:r>
            <w:r w:rsidR="00E96F0C">
              <w:rPr>
                <w:b/>
              </w:rPr>
              <w:t xml:space="preserve"> </w:t>
            </w:r>
            <w:r w:rsidR="002F2B7F">
              <w:rPr>
                <w:b/>
              </w:rPr>
              <w:t>scadente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6F0C" w:rsidRDefault="00E96F0C" w:rsidP="00B92CC6">
            <w:pPr>
              <w:spacing w:after="0" w:line="240" w:lineRule="auto"/>
            </w:pPr>
          </w:p>
          <w:p w:rsidR="00E96F0C" w:rsidRDefault="00E96F0C" w:rsidP="00B92CC6">
            <w:pPr>
              <w:spacing w:after="0" w:line="240" w:lineRule="auto"/>
            </w:pPr>
          </w:p>
          <w:p w:rsidR="00E96F0C" w:rsidRDefault="00E96F0C" w:rsidP="00B92CC6">
            <w:pPr>
              <w:spacing w:after="0" w:line="240" w:lineRule="auto"/>
            </w:pPr>
          </w:p>
          <w:p w:rsidR="00E96F0C" w:rsidRDefault="00E96F0C" w:rsidP="00B92CC6">
            <w:pPr>
              <w:spacing w:after="0" w:line="240" w:lineRule="auto"/>
            </w:pPr>
          </w:p>
          <w:p w:rsidR="00E96F0C" w:rsidRDefault="00E96F0C" w:rsidP="00B92CC6">
            <w:pPr>
              <w:spacing w:after="0" w:line="240" w:lineRule="auto"/>
            </w:pPr>
          </w:p>
          <w:p w:rsidR="00E96F0C" w:rsidRDefault="00E96F0C" w:rsidP="00B92CC6">
            <w:pPr>
              <w:spacing w:after="0" w:line="240" w:lineRule="auto"/>
            </w:pPr>
          </w:p>
          <w:p w:rsidR="00E96F0C" w:rsidRDefault="00E96F0C" w:rsidP="00B92CC6">
            <w:pPr>
              <w:spacing w:after="0" w:line="240" w:lineRule="auto"/>
            </w:pPr>
          </w:p>
          <w:p w:rsidR="00E96F0C" w:rsidRDefault="00E96F0C" w:rsidP="00B92CC6">
            <w:pPr>
              <w:spacing w:after="0" w:line="240" w:lineRule="auto"/>
            </w:pPr>
          </w:p>
          <w:p w:rsidR="00E96F0C" w:rsidRDefault="00E96F0C" w:rsidP="00B92CC6">
            <w:pPr>
              <w:spacing w:after="0" w:line="240" w:lineRule="auto"/>
            </w:pPr>
          </w:p>
          <w:p w:rsidR="00E96F0C" w:rsidRPr="0005244A" w:rsidRDefault="00E96F0C" w:rsidP="00B92CC6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4708" w:rsidRPr="002F2B7F" w:rsidRDefault="00E108F2" w:rsidP="002F2B7F">
            <w:pPr>
              <w:pStyle w:val="Rientrocorpodeltesto"/>
              <w:ind w:left="0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 xml:space="preserve"> c</w:t>
            </w:r>
            <w:r w:rsidR="002F2B7F">
              <w:rPr>
                <w:rFonts w:asciiTheme="minorHAnsi" w:hAnsiTheme="minorHAnsi"/>
                <w:color w:val="auto"/>
                <w:sz w:val="20"/>
              </w:rPr>
              <w:t xml:space="preserve">omportamento </w:t>
            </w:r>
            <w:r>
              <w:rPr>
                <w:rFonts w:asciiTheme="minorHAnsi" w:hAnsiTheme="minorHAnsi"/>
                <w:color w:val="auto"/>
                <w:sz w:val="20"/>
              </w:rPr>
              <w:t>ir</w:t>
            </w:r>
            <w:r w:rsidR="002F2B7F">
              <w:rPr>
                <w:rFonts w:asciiTheme="minorHAnsi" w:hAnsiTheme="minorHAnsi"/>
                <w:color w:val="auto"/>
                <w:sz w:val="20"/>
              </w:rPr>
              <w:t>responsabile, attenzione e impegno nulli, metodo di lavoro inesistente, abilità scarse, conoscenze molto frammentarie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2B7F" w:rsidRDefault="002F2B7F" w:rsidP="002F2B7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Studio guidato</w:t>
            </w:r>
          </w:p>
          <w:p w:rsidR="002F2B7F" w:rsidRPr="004238E6" w:rsidRDefault="002F2B7F" w:rsidP="002F2B7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Attività e giochi di gruppo</w:t>
            </w:r>
          </w:p>
          <w:p w:rsidR="00E108F2" w:rsidRPr="00E108F2" w:rsidRDefault="002F2B7F" w:rsidP="00E108F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 xml:space="preserve">Sollecitazione motivata al rispetto delle regole e riflessione sulle </w:t>
            </w:r>
          </w:p>
          <w:p w:rsidR="002F2B7F" w:rsidRDefault="002F2B7F" w:rsidP="00E108F2">
            <w:pPr>
              <w:pStyle w:val="Paragrafoelenco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92CC6">
              <w:rPr>
                <w:rFonts w:cstheme="minorHAnsi"/>
                <w:sz w:val="20"/>
                <w:szCs w:val="20"/>
              </w:rPr>
              <w:t>conseguenze di eventuali atteggiamenti non corretti</w:t>
            </w:r>
          </w:p>
          <w:p w:rsidR="00E108F2" w:rsidRDefault="00E108F2" w:rsidP="00E108F2">
            <w:pPr>
              <w:pStyle w:val="Paragrafoelenco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4238E6">
              <w:rPr>
                <w:rFonts w:cstheme="minorHAnsi"/>
                <w:sz w:val="20"/>
                <w:szCs w:val="20"/>
              </w:rPr>
              <w:t>Valorizzazione dei progressi raggiunti da ciascuno</w:t>
            </w:r>
          </w:p>
          <w:p w:rsidR="002F2B7F" w:rsidRPr="002F2B7F" w:rsidRDefault="002F2B7F" w:rsidP="002F2B7F">
            <w:pPr>
              <w:tabs>
                <w:tab w:val="left" w:pos="45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2FF4" w:rsidRPr="0029677C" w:rsidTr="00E96F0C">
        <w:trPr>
          <w:gridAfter w:val="1"/>
          <w:wAfter w:w="7" w:type="dxa"/>
          <w:cantSplit/>
          <w:trHeight w:val="843"/>
          <w:jc w:val="center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2FF4" w:rsidRPr="00D02FF4" w:rsidRDefault="00D02FF4" w:rsidP="005C4A88">
            <w:pPr>
              <w:spacing w:after="0" w:line="240" w:lineRule="auto"/>
            </w:pPr>
            <w:r w:rsidRPr="00D02FF4">
              <w:t>I gruppi di livello, naturalmente, sono suscettibili di cambiamenti, infatti l’azione formativa del C. di C. sarà volta a stimolare ogni alunno, tenendo conto delle singole personalità e capacità, al fine di consentire a ciascuno</w:t>
            </w:r>
            <w:r>
              <w:t xml:space="preserve"> </w:t>
            </w:r>
            <w:r w:rsidRPr="00D02FF4">
              <w:t>di raggiun</w:t>
            </w:r>
            <w:r>
              <w:t>gere le conoscenze disciplinari</w:t>
            </w:r>
            <w:r w:rsidRPr="00D02FF4">
              <w:t xml:space="preserve"> e le abilità operative</w:t>
            </w:r>
            <w:r>
              <w:t>, di migliorarle e di ampliarle.</w:t>
            </w:r>
          </w:p>
        </w:tc>
      </w:tr>
      <w:tr w:rsidR="00EC51EB" w:rsidRPr="006368A3" w:rsidTr="00E96F0C">
        <w:trPr>
          <w:gridAfter w:val="1"/>
          <w:wAfter w:w="7" w:type="dxa"/>
          <w:cantSplit/>
          <w:trHeight w:val="134"/>
          <w:jc w:val="center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auto"/>
          </w:tcPr>
          <w:p w:rsidR="00EC51EB" w:rsidRPr="00EC51EB" w:rsidRDefault="00EC51EB" w:rsidP="005C4A88">
            <w:pPr>
              <w:spacing w:after="0" w:line="240" w:lineRule="auto"/>
            </w:pPr>
            <w:r w:rsidRPr="00EC51EB">
              <w:t>CASI PARTICOLARI IN RELAZIONE ALL’ AREA COMPORTAMENTALE E/O COGNITIVA</w:t>
            </w:r>
          </w:p>
        </w:tc>
      </w:tr>
      <w:tr w:rsidR="00EC51EB" w:rsidRPr="00415EDF" w:rsidTr="00E96F0C">
        <w:trPr>
          <w:gridAfter w:val="1"/>
          <w:wAfter w:w="7" w:type="dxa"/>
          <w:cantSplit/>
          <w:trHeight w:val="843"/>
          <w:jc w:val="center"/>
        </w:trPr>
        <w:tc>
          <w:tcPr>
            <w:tcW w:w="107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auto"/>
          </w:tcPr>
          <w:p w:rsidR="00B92CC6" w:rsidRPr="00EC51EB" w:rsidRDefault="00B92CC6" w:rsidP="00985FCA">
            <w:pPr>
              <w:spacing w:after="0" w:line="240" w:lineRule="auto"/>
            </w:pPr>
          </w:p>
        </w:tc>
      </w:tr>
      <w:tr w:rsidR="00CA06C6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6C6" w:rsidRPr="00E432AB" w:rsidRDefault="00CA06C6" w:rsidP="008D1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fine di promuovere la crescita e il pieno sviluppo della personalità degli allievi, di valorizzare l’esperienza e la conoscenza, di sollecitare la pratica consapevole della cittadinanza attiva, di incoraggiare l’acquisizione degli alfabeti di base della cultura, i docenti elaborano i </w:t>
            </w:r>
            <w:r w:rsidRPr="00984FBA">
              <w:rPr>
                <w:b/>
                <w:sz w:val="24"/>
                <w:szCs w:val="24"/>
              </w:rPr>
              <w:t>traguardi per lo sviluppo delle competenze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C51EB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1EB">
              <w:rPr>
                <w:b/>
                <w:sz w:val="24"/>
                <w:szCs w:val="24"/>
              </w:rPr>
              <w:t xml:space="preserve">TRAGUARDI PER LO SVILUPPO </w:t>
            </w:r>
            <w:r>
              <w:rPr>
                <w:b/>
                <w:sz w:val="24"/>
                <w:szCs w:val="24"/>
              </w:rPr>
              <w:t>DELLE</w:t>
            </w:r>
            <w:r w:rsidRPr="00EC51EB">
              <w:rPr>
                <w:b/>
                <w:sz w:val="24"/>
                <w:szCs w:val="24"/>
              </w:rPr>
              <w:t xml:space="preserve"> COMPETENZE</w:t>
            </w:r>
          </w:p>
        </w:tc>
      </w:tr>
      <w:tr w:rsidR="00EC51EB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51EB" w:rsidRPr="00B26831" w:rsidRDefault="00EC51EB" w:rsidP="00EC51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31">
              <w:rPr>
                <w:sz w:val="24"/>
                <w:szCs w:val="24"/>
              </w:rPr>
              <w:t>Comunicazione nella madrelingua</w:t>
            </w:r>
          </w:p>
          <w:p w:rsidR="00EC51EB" w:rsidRPr="00B26831" w:rsidRDefault="00EC51EB" w:rsidP="00EC51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31">
              <w:rPr>
                <w:sz w:val="24"/>
                <w:szCs w:val="24"/>
              </w:rPr>
              <w:t>Comunicazione nelle lingue straniere</w:t>
            </w:r>
          </w:p>
          <w:p w:rsidR="00EC51EB" w:rsidRPr="00B26831" w:rsidRDefault="00EC51EB" w:rsidP="00EC51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31">
              <w:rPr>
                <w:sz w:val="24"/>
                <w:szCs w:val="24"/>
              </w:rPr>
              <w:t>Competenza matematiche e competenze di base in scienza e tecnologie</w:t>
            </w:r>
          </w:p>
          <w:p w:rsidR="00EC51EB" w:rsidRPr="00B26831" w:rsidRDefault="00EC51EB" w:rsidP="00EC51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31">
              <w:rPr>
                <w:sz w:val="24"/>
                <w:szCs w:val="24"/>
              </w:rPr>
              <w:t>Competenza digitale</w:t>
            </w:r>
          </w:p>
          <w:p w:rsidR="00EC51EB" w:rsidRPr="00B26831" w:rsidRDefault="00EC51EB" w:rsidP="00EC51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31">
              <w:rPr>
                <w:sz w:val="24"/>
                <w:szCs w:val="24"/>
              </w:rPr>
              <w:t>Imparare a imparare</w:t>
            </w:r>
          </w:p>
          <w:p w:rsidR="00EC51EB" w:rsidRPr="00B26831" w:rsidRDefault="00EC51EB" w:rsidP="00EC51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31">
              <w:rPr>
                <w:sz w:val="24"/>
                <w:szCs w:val="24"/>
              </w:rPr>
              <w:t>Competenze sociali e civiche</w:t>
            </w:r>
          </w:p>
          <w:p w:rsidR="00EC51EB" w:rsidRPr="00B26831" w:rsidRDefault="00EC51EB" w:rsidP="00EC51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31">
              <w:rPr>
                <w:sz w:val="24"/>
                <w:szCs w:val="24"/>
              </w:rPr>
              <w:t>Spirito di iniziativa e imprenditorialità</w:t>
            </w:r>
          </w:p>
          <w:p w:rsidR="00EC51EB" w:rsidRPr="00EC51EB" w:rsidRDefault="00EC51EB" w:rsidP="00EC51E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31">
              <w:rPr>
                <w:sz w:val="24"/>
                <w:szCs w:val="24"/>
              </w:rPr>
              <w:t>Consapevolezza ed espressione culturale</w:t>
            </w:r>
          </w:p>
        </w:tc>
      </w:tr>
      <w:tr w:rsidR="00EC51EB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1EB">
              <w:rPr>
                <w:b/>
                <w:sz w:val="24"/>
                <w:szCs w:val="24"/>
              </w:rPr>
              <w:t>CONTENUTI E ATTIVITA’</w:t>
            </w:r>
          </w:p>
        </w:tc>
      </w:tr>
      <w:tr w:rsidR="00EC51EB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Per quanto riguarda i contenuti e le attività delle singole discipline si fa riferimento alle programmazioni disciplinari.</w:t>
            </w:r>
          </w:p>
        </w:tc>
      </w:tr>
      <w:tr w:rsidR="00EC51EB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1EB">
              <w:rPr>
                <w:b/>
                <w:sz w:val="24"/>
                <w:szCs w:val="24"/>
              </w:rPr>
              <w:t>PROGETTI INTERDISCIPLINARI</w:t>
            </w:r>
          </w:p>
          <w:p w:rsidR="00EC51EB" w:rsidRPr="00EC51EB" w:rsidRDefault="00EC51EB" w:rsidP="00EC51EB">
            <w:pPr>
              <w:spacing w:after="0" w:line="240" w:lineRule="auto"/>
              <w:jc w:val="center"/>
              <w:rPr>
                <w:b/>
              </w:rPr>
            </w:pPr>
            <w:r w:rsidRPr="00EC51EB">
              <w:rPr>
                <w:b/>
                <w:sz w:val="24"/>
                <w:szCs w:val="24"/>
              </w:rPr>
              <w:t>AMPLIAMENTO DELL’OFFERTA FORMATIVA</w:t>
            </w:r>
          </w:p>
        </w:tc>
      </w:tr>
      <w:tr w:rsidR="00EC51EB" w:rsidRPr="008752B2" w:rsidTr="00E96F0C">
        <w:trPr>
          <w:cantSplit/>
          <w:trHeight w:val="430"/>
          <w:jc w:val="center"/>
        </w:trPr>
        <w:tc>
          <w:tcPr>
            <w:tcW w:w="1071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51EB" w:rsidRPr="00346BFA" w:rsidRDefault="00EC51EB" w:rsidP="002B6A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51EB" w:rsidRPr="008752B2" w:rsidTr="00E96F0C">
        <w:trPr>
          <w:cantSplit/>
          <w:trHeight w:val="430"/>
          <w:jc w:val="center"/>
        </w:trPr>
        <w:tc>
          <w:tcPr>
            <w:tcW w:w="1071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51EB" w:rsidRPr="008752B2" w:rsidTr="00E96F0C">
        <w:trPr>
          <w:cantSplit/>
          <w:trHeight w:val="430"/>
          <w:jc w:val="center"/>
        </w:trPr>
        <w:tc>
          <w:tcPr>
            <w:tcW w:w="1071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51EB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1EB">
              <w:rPr>
                <w:b/>
                <w:sz w:val="24"/>
                <w:szCs w:val="24"/>
              </w:rPr>
              <w:t>METODOLOGIA</w:t>
            </w:r>
          </w:p>
        </w:tc>
      </w:tr>
      <w:tr w:rsidR="00EC51EB" w:rsidRPr="008752B2" w:rsidTr="00E96F0C">
        <w:trPr>
          <w:cantSplit/>
          <w:trHeight w:val="63"/>
          <w:jc w:val="center"/>
        </w:trPr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985F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Metodo Induttivo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C51EB">
              <w:rPr>
                <w:sz w:val="20"/>
                <w:szCs w:val="20"/>
              </w:rPr>
              <w:t>Role</w:t>
            </w:r>
            <w:proofErr w:type="spellEnd"/>
            <w:r w:rsidRPr="00EC51EB">
              <w:rPr>
                <w:sz w:val="20"/>
                <w:szCs w:val="20"/>
              </w:rPr>
              <w:t xml:space="preserve"> </w:t>
            </w:r>
            <w:proofErr w:type="spellStart"/>
            <w:r w:rsidRPr="00EC51EB">
              <w:rPr>
                <w:sz w:val="20"/>
                <w:szCs w:val="20"/>
              </w:rPr>
              <w:t>Playing</w:t>
            </w:r>
            <w:proofErr w:type="spellEnd"/>
            <w:r w:rsidRPr="00EC51EB">
              <w:rPr>
                <w:sz w:val="20"/>
                <w:szCs w:val="20"/>
              </w:rPr>
              <w:t xml:space="preserve"> </w:t>
            </w:r>
          </w:p>
        </w:tc>
      </w:tr>
      <w:tr w:rsidR="00EC51EB" w:rsidRPr="008752B2" w:rsidTr="00E96F0C">
        <w:trPr>
          <w:cantSplit/>
          <w:trHeight w:val="62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Metodo Deduttivo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 xml:space="preserve">Learning By </w:t>
            </w:r>
            <w:proofErr w:type="spellStart"/>
            <w:r w:rsidRPr="00EC51EB">
              <w:rPr>
                <w:sz w:val="20"/>
                <w:szCs w:val="20"/>
              </w:rPr>
              <w:t>Doing</w:t>
            </w:r>
            <w:proofErr w:type="spellEnd"/>
            <w:r w:rsidRPr="00EC51EB">
              <w:rPr>
                <w:sz w:val="20"/>
                <w:szCs w:val="20"/>
              </w:rPr>
              <w:t xml:space="preserve"> </w:t>
            </w:r>
          </w:p>
        </w:tc>
      </w:tr>
      <w:tr w:rsidR="00EC51EB" w:rsidRPr="008752B2" w:rsidTr="00E96F0C">
        <w:trPr>
          <w:cantSplit/>
          <w:trHeight w:val="62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Metodo Scientifico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Lezione Frontale</w:t>
            </w:r>
          </w:p>
        </w:tc>
      </w:tr>
      <w:tr w:rsidR="00EC51EB" w:rsidRPr="008752B2" w:rsidTr="00E96F0C">
        <w:trPr>
          <w:cantSplit/>
          <w:trHeight w:val="62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Lavoro Di Gruppo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Lezione Dialogata</w:t>
            </w:r>
          </w:p>
        </w:tc>
      </w:tr>
      <w:tr w:rsidR="00EC51EB" w:rsidRPr="008752B2" w:rsidTr="00E96F0C">
        <w:trPr>
          <w:cantSplit/>
          <w:trHeight w:val="62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Ricerche Individuali e /o di Gruppo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Lezione Interattiva</w:t>
            </w:r>
          </w:p>
        </w:tc>
      </w:tr>
      <w:tr w:rsidR="00EC51EB" w:rsidRPr="008752B2" w:rsidTr="00E96F0C">
        <w:trPr>
          <w:cantSplit/>
          <w:trHeight w:val="62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Tutoring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Cooperative Learning</w:t>
            </w:r>
          </w:p>
        </w:tc>
      </w:tr>
      <w:tr w:rsidR="00EC51EB" w:rsidRPr="008752B2" w:rsidTr="003D3BE9">
        <w:trPr>
          <w:cantSplit/>
          <w:trHeight w:val="368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BE9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 xml:space="preserve">Peer </w:t>
            </w:r>
            <w:proofErr w:type="spellStart"/>
            <w:r w:rsidRPr="00EC51EB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Classi aperte</w:t>
            </w:r>
          </w:p>
          <w:p w:rsidR="003D3BE9" w:rsidRPr="00EC51EB" w:rsidRDefault="003D3BE9" w:rsidP="00EC51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BE9" w:rsidRPr="008752B2" w:rsidTr="00E96F0C">
        <w:trPr>
          <w:cantSplit/>
          <w:trHeight w:val="62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BE9" w:rsidRPr="00EC51EB" w:rsidRDefault="003D3BE9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BE9" w:rsidRPr="00EC51EB" w:rsidRDefault="003D3BE9" w:rsidP="00EC5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BE9" w:rsidRPr="00EC51EB" w:rsidRDefault="003D3BE9" w:rsidP="00EC51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D3BE9" w:rsidRPr="00EC51EB" w:rsidRDefault="003D3BE9" w:rsidP="00EC5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 Digitale Integrata (DDI)</w:t>
            </w:r>
          </w:p>
        </w:tc>
      </w:tr>
      <w:tr w:rsidR="00EC51EB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1EB">
              <w:rPr>
                <w:b/>
                <w:sz w:val="24"/>
                <w:szCs w:val="24"/>
              </w:rPr>
              <w:lastRenderedPageBreak/>
              <w:t>MEZZI E STRUMENTI</w:t>
            </w:r>
          </w:p>
        </w:tc>
      </w:tr>
      <w:tr w:rsidR="00EC51EB" w:rsidRPr="008752B2" w:rsidTr="00E96F0C">
        <w:trPr>
          <w:cantSplit/>
          <w:trHeight w:val="102"/>
          <w:jc w:val="center"/>
        </w:trPr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:rsidR="00EC51EB" w:rsidRPr="00EC51EB" w:rsidRDefault="00EC51EB" w:rsidP="00EC5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Libri di testo</w:t>
            </w:r>
          </w:p>
        </w:tc>
      </w:tr>
      <w:tr w:rsidR="00EC51EB" w:rsidRPr="008752B2" w:rsidTr="00E96F0C">
        <w:trPr>
          <w:cantSplit/>
          <w:trHeight w:val="101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:rsidR="00EC51EB" w:rsidRPr="00EC51EB" w:rsidRDefault="00EC51EB" w:rsidP="00EC5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Testi di consultazione (biblioteca,</w:t>
            </w:r>
            <w:r w:rsidR="00203C72">
              <w:rPr>
                <w:sz w:val="20"/>
                <w:szCs w:val="20"/>
              </w:rPr>
              <w:t xml:space="preserve"> riviste culturali, quotidiani.</w:t>
            </w:r>
            <w:r w:rsidRPr="00EC51EB">
              <w:rPr>
                <w:sz w:val="20"/>
                <w:szCs w:val="20"/>
              </w:rPr>
              <w:t>..)</w:t>
            </w:r>
          </w:p>
        </w:tc>
      </w:tr>
      <w:tr w:rsidR="00EC51EB" w:rsidRPr="008752B2" w:rsidTr="00E96F0C">
        <w:trPr>
          <w:cantSplit/>
          <w:trHeight w:val="101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:rsidR="00EC51EB" w:rsidRPr="00EC51EB" w:rsidRDefault="00EC51EB" w:rsidP="00EC5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 xml:space="preserve">Attrezzature e sussidi (strumenti tecnici, digitali, </w:t>
            </w:r>
            <w:r w:rsidR="00203C72">
              <w:rPr>
                <w:sz w:val="20"/>
                <w:szCs w:val="20"/>
              </w:rPr>
              <w:t>audiovisivi, laboratori, ecc</w:t>
            </w:r>
            <w:r w:rsidR="007B13A4">
              <w:rPr>
                <w:sz w:val="20"/>
                <w:szCs w:val="20"/>
              </w:rPr>
              <w:t>.</w:t>
            </w:r>
            <w:r w:rsidR="00203C72">
              <w:rPr>
                <w:sz w:val="20"/>
                <w:szCs w:val="20"/>
              </w:rPr>
              <w:t>.</w:t>
            </w:r>
            <w:r w:rsidRPr="00EC51EB">
              <w:rPr>
                <w:sz w:val="20"/>
                <w:szCs w:val="20"/>
              </w:rPr>
              <w:t>.)</w:t>
            </w:r>
          </w:p>
        </w:tc>
      </w:tr>
      <w:tr w:rsidR="00EC51EB" w:rsidRPr="008752B2" w:rsidTr="00E96F0C">
        <w:trPr>
          <w:cantSplit/>
          <w:trHeight w:val="101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:rsidR="00EC51EB" w:rsidRPr="00EC51EB" w:rsidRDefault="00EC51EB" w:rsidP="00EC5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Altro</w:t>
            </w:r>
          </w:p>
        </w:tc>
      </w:tr>
      <w:tr w:rsidR="00EC51EB" w:rsidRPr="008752B2" w:rsidTr="00E96F0C">
        <w:trPr>
          <w:cantSplit/>
          <w:trHeight w:val="400"/>
          <w:jc w:val="center"/>
        </w:trPr>
        <w:tc>
          <w:tcPr>
            <w:tcW w:w="1071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1EB" w:rsidRPr="00EC51EB" w:rsidRDefault="00EC51EB" w:rsidP="00EC5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1EB">
              <w:rPr>
                <w:b/>
                <w:sz w:val="24"/>
                <w:szCs w:val="24"/>
              </w:rPr>
              <w:t>CRITERI DI VERIFICA</w:t>
            </w:r>
          </w:p>
        </w:tc>
      </w:tr>
      <w:tr w:rsidR="00EC51EB" w:rsidRPr="008752B2" w:rsidTr="00E96F0C">
        <w:trPr>
          <w:cantSplit/>
          <w:trHeight w:val="81"/>
          <w:jc w:val="center"/>
        </w:trPr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Verifica e valutazione dell’efficacia delle attività svolte</w:t>
            </w:r>
          </w:p>
        </w:tc>
      </w:tr>
      <w:tr w:rsidR="00EC51EB" w:rsidRPr="008752B2" w:rsidTr="00E96F0C">
        <w:trPr>
          <w:cantSplit/>
          <w:trHeight w:val="81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Valutazione formativa: perseguimento del massimo sviluppo possibile della personalità</w:t>
            </w:r>
          </w:p>
        </w:tc>
      </w:tr>
      <w:tr w:rsidR="00EC51EB" w:rsidRPr="008752B2" w:rsidTr="00E96F0C">
        <w:trPr>
          <w:cantSplit/>
          <w:trHeight w:val="81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Valutazione sommativa: risultati ottenuti tenendo conto della situazione di partenza</w:t>
            </w:r>
          </w:p>
        </w:tc>
      </w:tr>
      <w:tr w:rsidR="00EC51EB" w:rsidRPr="008752B2" w:rsidTr="00E96F0C">
        <w:trPr>
          <w:cantSplit/>
          <w:trHeight w:val="81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Valutazione comparativa: distanza degli apprendimenti dallo standard di riferimento</w:t>
            </w:r>
          </w:p>
        </w:tc>
      </w:tr>
      <w:tr w:rsidR="00EC51EB" w:rsidRPr="008752B2" w:rsidTr="00E96F0C">
        <w:trPr>
          <w:cantSplit/>
          <w:trHeight w:val="81"/>
          <w:jc w:val="center"/>
        </w:trPr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1EB" w:rsidRPr="00346BFA" w:rsidRDefault="00EC51EB" w:rsidP="00EC5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1EB" w:rsidRPr="00EC51EB" w:rsidRDefault="00EC51EB" w:rsidP="00EC51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51EB">
              <w:rPr>
                <w:sz w:val="20"/>
                <w:szCs w:val="20"/>
              </w:rPr>
              <w:t>Valutazione finalizzata all’orientamento verso le future scelte</w:t>
            </w:r>
          </w:p>
        </w:tc>
      </w:tr>
    </w:tbl>
    <w:p w:rsidR="00B92CC6" w:rsidRDefault="00B92CC6" w:rsidP="00EC51EB">
      <w:pPr>
        <w:spacing w:after="0" w:line="240" w:lineRule="auto"/>
      </w:pPr>
    </w:p>
    <w:p w:rsidR="00B80337" w:rsidRDefault="00EC51EB" w:rsidP="00B80337">
      <w:pPr>
        <w:spacing w:after="0" w:line="240" w:lineRule="auto"/>
      </w:pPr>
      <w:r>
        <w:t>Magliano dei Marsi, lì</w:t>
      </w:r>
    </w:p>
    <w:p w:rsidR="00CA06C6" w:rsidRDefault="00EC51EB" w:rsidP="00B80337">
      <w:pPr>
        <w:spacing w:after="0" w:line="240" w:lineRule="auto"/>
        <w:jc w:val="right"/>
      </w:pPr>
      <w:r>
        <w:t xml:space="preserve">Il </w:t>
      </w:r>
      <w:r w:rsidR="00B80337">
        <w:t xml:space="preserve">Coordinatore del Consiglio di classe </w:t>
      </w:r>
    </w:p>
    <w:sectPr w:rsidR="00CA06C6" w:rsidSect="00FC7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04" w:rsidRDefault="00B54304" w:rsidP="0061218B">
      <w:pPr>
        <w:spacing w:after="0" w:line="240" w:lineRule="auto"/>
      </w:pPr>
      <w:r>
        <w:separator/>
      </w:r>
    </w:p>
  </w:endnote>
  <w:endnote w:type="continuationSeparator" w:id="0">
    <w:p w:rsidR="00B54304" w:rsidRDefault="00B54304" w:rsidP="0061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DD" w:rsidRDefault="00D25D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810639"/>
      <w:docPartObj>
        <w:docPartGallery w:val="Page Numbers (Bottom of Page)"/>
        <w:docPartUnique/>
      </w:docPartObj>
    </w:sdtPr>
    <w:sdtEndPr/>
    <w:sdtContent>
      <w:p w:rsidR="008D1A79" w:rsidRDefault="008D1A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5C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8D1A79" w:rsidRDefault="008D1A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849541"/>
      <w:docPartObj>
        <w:docPartGallery w:val="Page Numbers (Bottom of Page)"/>
        <w:docPartUnique/>
      </w:docPartObj>
    </w:sdtPr>
    <w:sdtEndPr/>
    <w:sdtContent>
      <w:p w:rsidR="008D1A79" w:rsidRDefault="008D1A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5C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8D1A79" w:rsidRDefault="008D1A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04" w:rsidRDefault="00B54304" w:rsidP="0061218B">
      <w:pPr>
        <w:spacing w:after="0" w:line="240" w:lineRule="auto"/>
      </w:pPr>
      <w:r>
        <w:separator/>
      </w:r>
    </w:p>
  </w:footnote>
  <w:footnote w:type="continuationSeparator" w:id="0">
    <w:p w:rsidR="00B54304" w:rsidRDefault="00B54304" w:rsidP="0061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DD" w:rsidRDefault="00D25D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DD" w:rsidRDefault="00D25D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804"/>
      <w:gridCol w:w="1701"/>
    </w:tblGrid>
    <w:tr w:rsidR="0061218B" w:rsidTr="00AA34B1">
      <w:trPr>
        <w:trHeight w:val="983"/>
        <w:jc w:val="center"/>
      </w:trPr>
      <w:tc>
        <w:tcPr>
          <w:tcW w:w="1701" w:type="dxa"/>
        </w:tcPr>
        <w:p w:rsidR="0061218B" w:rsidRDefault="0061218B" w:rsidP="0061218B">
          <w:r w:rsidRPr="00CE3BA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E09B8E1" wp14:editId="36067FAF">
                <wp:simplePos x="0" y="0"/>
                <wp:positionH relativeFrom="margin">
                  <wp:posOffset>322580</wp:posOffset>
                </wp:positionH>
                <wp:positionV relativeFrom="margin">
                  <wp:posOffset>0</wp:posOffset>
                </wp:positionV>
                <wp:extent cx="685800" cy="619125"/>
                <wp:effectExtent l="0" t="0" r="0" b="9525"/>
                <wp:wrapTight wrapText="bothSides">
                  <wp:wrapPolygon edited="0">
                    <wp:start x="2400" y="0"/>
                    <wp:lineTo x="0" y="7975"/>
                    <wp:lineTo x="0" y="11963"/>
                    <wp:lineTo x="2400" y="20603"/>
                    <wp:lineTo x="9000" y="21268"/>
                    <wp:lineTo x="11400" y="21268"/>
                    <wp:lineTo x="19800" y="20603"/>
                    <wp:lineTo x="21000" y="11298"/>
                    <wp:lineTo x="21000" y="0"/>
                    <wp:lineTo x="2400" y="0"/>
                  </wp:wrapPolygon>
                </wp:wrapTight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:rsidR="0061218B" w:rsidRDefault="0061218B" w:rsidP="0061218B">
          <w:pPr>
            <w:pStyle w:val="Titolo1"/>
            <w:outlineLvl w:val="0"/>
            <w:rPr>
              <w:b/>
              <w:i/>
              <w:sz w:val="20"/>
            </w:rPr>
          </w:pPr>
          <w:r w:rsidRPr="00315752">
            <w:rPr>
              <w:b/>
              <w:i/>
              <w:sz w:val="20"/>
            </w:rPr>
            <w:t xml:space="preserve">ISTITUTO COMPRENSIVO </w:t>
          </w:r>
          <w:r>
            <w:rPr>
              <w:b/>
              <w:i/>
              <w:sz w:val="20"/>
            </w:rPr>
            <w:t xml:space="preserve">G. Di Girolamo </w:t>
          </w:r>
        </w:p>
        <w:p w:rsidR="0061218B" w:rsidRDefault="0061218B" w:rsidP="0061218B">
          <w:pPr>
            <w:pStyle w:val="Titolo1"/>
            <w:outlineLvl w:val="0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Scuola dell’Infanzia, Primaria e Secondaria di I Grado</w:t>
          </w:r>
        </w:p>
        <w:p w:rsidR="0061218B" w:rsidRPr="00315752" w:rsidRDefault="0061218B" w:rsidP="0061218B">
          <w:pPr>
            <w:pStyle w:val="Titolo1"/>
            <w:outlineLvl w:val="0"/>
            <w:rPr>
              <w:b/>
              <w:i/>
              <w:sz w:val="20"/>
            </w:rPr>
          </w:pPr>
          <w:r w:rsidRPr="00315752">
            <w:rPr>
              <w:sz w:val="20"/>
            </w:rPr>
            <w:t>Via Tommaso di Lorenzo, 7 Tel. 0863</w:t>
          </w:r>
          <w:r>
            <w:rPr>
              <w:sz w:val="20"/>
            </w:rPr>
            <w:t xml:space="preserve"> / 51147-515203 Fax 086351224</w:t>
          </w:r>
        </w:p>
        <w:p w:rsidR="0061218B" w:rsidRPr="00315752" w:rsidRDefault="0061218B" w:rsidP="0061218B">
          <w:pPr>
            <w:jc w:val="center"/>
            <w:rPr>
              <w:sz w:val="20"/>
              <w:szCs w:val="20"/>
            </w:rPr>
          </w:pPr>
          <w:r w:rsidRPr="00315752">
            <w:rPr>
              <w:sz w:val="20"/>
              <w:szCs w:val="20"/>
            </w:rPr>
            <w:t xml:space="preserve">e-mail: </w:t>
          </w:r>
          <w:hyperlink r:id="rId2" w:history="1">
            <w:r w:rsidRPr="00990C61">
              <w:rPr>
                <w:rStyle w:val="Collegamentoipertestuale"/>
                <w:sz w:val="20"/>
                <w:szCs w:val="20"/>
              </w:rPr>
              <w:t>aqic82400V@istruzione.it</w:t>
            </w:r>
          </w:hyperlink>
          <w:r w:rsidRPr="00315752">
            <w:rPr>
              <w:sz w:val="20"/>
              <w:szCs w:val="20"/>
            </w:rPr>
            <w:t xml:space="preserve">    67062    MAGLIANO DEI MARSI (AQ)</w:t>
          </w:r>
        </w:p>
      </w:tc>
      <w:tc>
        <w:tcPr>
          <w:tcW w:w="1701" w:type="dxa"/>
        </w:tcPr>
        <w:p w:rsidR="0061218B" w:rsidRPr="00AC7359" w:rsidRDefault="0061218B" w:rsidP="0061218B">
          <w:pPr>
            <w:pStyle w:val="Titolo1"/>
            <w:outlineLvl w:val="0"/>
            <w:rPr>
              <w:b/>
              <w:sz w:val="20"/>
            </w:rPr>
          </w:pPr>
        </w:p>
        <w:p w:rsidR="0061218B" w:rsidRPr="00AC7359" w:rsidRDefault="0061218B" w:rsidP="0061218B">
          <w:pPr>
            <w:pStyle w:val="Titolo1"/>
            <w:outlineLvl w:val="0"/>
            <w:rPr>
              <w:sz w:val="20"/>
            </w:rPr>
          </w:pPr>
          <w:proofErr w:type="spellStart"/>
          <w:r w:rsidRPr="00AC7359">
            <w:rPr>
              <w:sz w:val="20"/>
            </w:rPr>
            <w:t>Mod</w:t>
          </w:r>
          <w:proofErr w:type="spellEnd"/>
          <w:r w:rsidRPr="00AC7359">
            <w:rPr>
              <w:sz w:val="20"/>
            </w:rPr>
            <w:t>.</w:t>
          </w:r>
          <w:r w:rsidR="00A01429">
            <w:rPr>
              <w:sz w:val="20"/>
            </w:rPr>
            <w:t xml:space="preserve"> AD1</w:t>
          </w:r>
        </w:p>
        <w:p w:rsidR="0061218B" w:rsidRPr="00AC7359" w:rsidRDefault="0061218B" w:rsidP="0061218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7359">
            <w:rPr>
              <w:rFonts w:ascii="Times New Roman" w:hAnsi="Times New Roman" w:cs="Times New Roman"/>
              <w:sz w:val="20"/>
              <w:szCs w:val="20"/>
            </w:rPr>
            <w:t>Rev.00</w:t>
          </w:r>
        </w:p>
        <w:p w:rsidR="0061218B" w:rsidRPr="00AC7359" w:rsidRDefault="0061218B" w:rsidP="0061218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7359">
            <w:rPr>
              <w:rFonts w:ascii="Times New Roman" w:hAnsi="Times New Roman" w:cs="Times New Roman"/>
              <w:sz w:val="20"/>
              <w:szCs w:val="20"/>
            </w:rPr>
            <w:t xml:space="preserve">del </w:t>
          </w:r>
          <w:r w:rsidR="00A01429">
            <w:rPr>
              <w:rFonts w:ascii="Times New Roman" w:hAnsi="Times New Roman" w:cs="Times New Roman"/>
              <w:sz w:val="20"/>
              <w:szCs w:val="20"/>
            </w:rPr>
            <w:t>10/11/2017</w:t>
          </w:r>
        </w:p>
      </w:tc>
    </w:tr>
  </w:tbl>
  <w:p w:rsidR="0061218B" w:rsidRDefault="006121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D41"/>
    <w:multiLevelType w:val="hybridMultilevel"/>
    <w:tmpl w:val="F00EE4B0"/>
    <w:lvl w:ilvl="0" w:tplc="F8E2B21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743FF"/>
    <w:multiLevelType w:val="hybridMultilevel"/>
    <w:tmpl w:val="8C1EF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6700"/>
    <w:multiLevelType w:val="hybridMultilevel"/>
    <w:tmpl w:val="69D6D3C4"/>
    <w:lvl w:ilvl="0" w:tplc="04100005">
      <w:start w:val="1"/>
      <w:numFmt w:val="bullet"/>
      <w:lvlText w:val=""/>
      <w:lvlJc w:val="left"/>
      <w:pPr>
        <w:ind w:left="3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>
    <w:nsid w:val="226C5240"/>
    <w:multiLevelType w:val="hybridMultilevel"/>
    <w:tmpl w:val="6EDC7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2F"/>
    <w:multiLevelType w:val="hybridMultilevel"/>
    <w:tmpl w:val="95401B8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F1A56"/>
    <w:multiLevelType w:val="hybridMultilevel"/>
    <w:tmpl w:val="37343A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A73FB"/>
    <w:multiLevelType w:val="hybridMultilevel"/>
    <w:tmpl w:val="63285B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3518F"/>
    <w:multiLevelType w:val="hybridMultilevel"/>
    <w:tmpl w:val="260C1C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2"/>
    <w:rsid w:val="000D6BB7"/>
    <w:rsid w:val="000E11D1"/>
    <w:rsid w:val="001B4439"/>
    <w:rsid w:val="001E7032"/>
    <w:rsid w:val="001F43DC"/>
    <w:rsid w:val="00203C72"/>
    <w:rsid w:val="00230161"/>
    <w:rsid w:val="002339A0"/>
    <w:rsid w:val="00294D00"/>
    <w:rsid w:val="002B6A13"/>
    <w:rsid w:val="002D6642"/>
    <w:rsid w:val="002F2B7F"/>
    <w:rsid w:val="00314706"/>
    <w:rsid w:val="00315752"/>
    <w:rsid w:val="00332B7C"/>
    <w:rsid w:val="0035087B"/>
    <w:rsid w:val="003A0992"/>
    <w:rsid w:val="003D3BE9"/>
    <w:rsid w:val="003E43FD"/>
    <w:rsid w:val="003F16B7"/>
    <w:rsid w:val="003F65AD"/>
    <w:rsid w:val="004238E6"/>
    <w:rsid w:val="00424708"/>
    <w:rsid w:val="004770CD"/>
    <w:rsid w:val="004B080D"/>
    <w:rsid w:val="00500AD5"/>
    <w:rsid w:val="00536E98"/>
    <w:rsid w:val="005A6C51"/>
    <w:rsid w:val="005C4A88"/>
    <w:rsid w:val="005E2938"/>
    <w:rsid w:val="0061218B"/>
    <w:rsid w:val="00633DB4"/>
    <w:rsid w:val="0063786A"/>
    <w:rsid w:val="00664C91"/>
    <w:rsid w:val="00694010"/>
    <w:rsid w:val="006F5832"/>
    <w:rsid w:val="007217B5"/>
    <w:rsid w:val="007929C4"/>
    <w:rsid w:val="007A278E"/>
    <w:rsid w:val="007A6C80"/>
    <w:rsid w:val="007B13A4"/>
    <w:rsid w:val="0084118E"/>
    <w:rsid w:val="00875FF4"/>
    <w:rsid w:val="008A0617"/>
    <w:rsid w:val="008C48A3"/>
    <w:rsid w:val="008D0FFE"/>
    <w:rsid w:val="008D1A79"/>
    <w:rsid w:val="00963211"/>
    <w:rsid w:val="009678DF"/>
    <w:rsid w:val="00984541"/>
    <w:rsid w:val="00985FCA"/>
    <w:rsid w:val="00992C40"/>
    <w:rsid w:val="009A0E9C"/>
    <w:rsid w:val="00A01429"/>
    <w:rsid w:val="00A301EB"/>
    <w:rsid w:val="00A522C2"/>
    <w:rsid w:val="00A913BD"/>
    <w:rsid w:val="00AA0F5A"/>
    <w:rsid w:val="00AC7359"/>
    <w:rsid w:val="00AD3796"/>
    <w:rsid w:val="00B47481"/>
    <w:rsid w:val="00B54304"/>
    <w:rsid w:val="00B80337"/>
    <w:rsid w:val="00B92CC6"/>
    <w:rsid w:val="00BB6BE5"/>
    <w:rsid w:val="00BD01A9"/>
    <w:rsid w:val="00C62546"/>
    <w:rsid w:val="00C66400"/>
    <w:rsid w:val="00CA06C6"/>
    <w:rsid w:val="00CD02B1"/>
    <w:rsid w:val="00D02FF4"/>
    <w:rsid w:val="00D25DDD"/>
    <w:rsid w:val="00D457A0"/>
    <w:rsid w:val="00D6317E"/>
    <w:rsid w:val="00D9262C"/>
    <w:rsid w:val="00D933B9"/>
    <w:rsid w:val="00DB075C"/>
    <w:rsid w:val="00DB5375"/>
    <w:rsid w:val="00E108F2"/>
    <w:rsid w:val="00E60CC6"/>
    <w:rsid w:val="00E96F0C"/>
    <w:rsid w:val="00EC12C6"/>
    <w:rsid w:val="00EC51EB"/>
    <w:rsid w:val="00F30F22"/>
    <w:rsid w:val="00F5428C"/>
    <w:rsid w:val="00F94C29"/>
    <w:rsid w:val="00FC77FE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546"/>
  </w:style>
  <w:style w:type="paragraph" w:styleId="Titolo1">
    <w:name w:val="heading 1"/>
    <w:basedOn w:val="Normale"/>
    <w:next w:val="Normale"/>
    <w:link w:val="Titolo1Carattere"/>
    <w:qFormat/>
    <w:rsid w:val="00315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0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06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06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752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39"/>
    <w:rsid w:val="00315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5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0F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8B"/>
  </w:style>
  <w:style w:type="paragraph" w:styleId="Pidipagina">
    <w:name w:val="footer"/>
    <w:basedOn w:val="Normale"/>
    <w:link w:val="Pidipagina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8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06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06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06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qFormat/>
    <w:rsid w:val="00CA06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A06C6"/>
    <w:rPr>
      <w:rFonts w:ascii="Times New Roman" w:eastAsia="Times New Roman" w:hAnsi="Times New Roman" w:cs="Times New Roman"/>
      <w:b/>
      <w:sz w:val="28"/>
      <w:szCs w:val="20"/>
    </w:rPr>
  </w:style>
  <w:style w:type="paragraph" w:styleId="Rientrocorpodeltesto">
    <w:name w:val="Body Text Indent"/>
    <w:basedOn w:val="Normale"/>
    <w:link w:val="RientrocorpodeltestoCarattere"/>
    <w:rsid w:val="00CA06C6"/>
    <w:pPr>
      <w:spacing w:after="0" w:line="240" w:lineRule="auto"/>
      <w:ind w:left="114" w:hanging="114"/>
    </w:pPr>
    <w:rPr>
      <w:rFonts w:ascii="Comic Sans MS" w:eastAsia="Times New Roman" w:hAnsi="Comic Sans MS" w:cs="Times New Roman"/>
      <w:color w:val="00008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06C6"/>
    <w:rPr>
      <w:rFonts w:ascii="Comic Sans MS" w:eastAsia="Times New Roman" w:hAnsi="Comic Sans MS" w:cs="Times New Roman"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546"/>
  </w:style>
  <w:style w:type="paragraph" w:styleId="Titolo1">
    <w:name w:val="heading 1"/>
    <w:basedOn w:val="Normale"/>
    <w:next w:val="Normale"/>
    <w:link w:val="Titolo1Carattere"/>
    <w:qFormat/>
    <w:rsid w:val="00315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0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06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06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752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39"/>
    <w:rsid w:val="00315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5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0F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8B"/>
  </w:style>
  <w:style w:type="paragraph" w:styleId="Pidipagina">
    <w:name w:val="footer"/>
    <w:basedOn w:val="Normale"/>
    <w:link w:val="Pidipagina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8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06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06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06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link w:val="TitoloCarattere"/>
    <w:qFormat/>
    <w:rsid w:val="00CA06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A06C6"/>
    <w:rPr>
      <w:rFonts w:ascii="Times New Roman" w:eastAsia="Times New Roman" w:hAnsi="Times New Roman" w:cs="Times New Roman"/>
      <w:b/>
      <w:sz w:val="28"/>
      <w:szCs w:val="20"/>
    </w:rPr>
  </w:style>
  <w:style w:type="paragraph" w:styleId="Rientrocorpodeltesto">
    <w:name w:val="Body Text Indent"/>
    <w:basedOn w:val="Normale"/>
    <w:link w:val="RientrocorpodeltestoCarattere"/>
    <w:rsid w:val="00CA06C6"/>
    <w:pPr>
      <w:spacing w:after="0" w:line="240" w:lineRule="auto"/>
      <w:ind w:left="114" w:hanging="114"/>
    </w:pPr>
    <w:rPr>
      <w:rFonts w:ascii="Comic Sans MS" w:eastAsia="Times New Roman" w:hAnsi="Comic Sans MS" w:cs="Times New Roman"/>
      <w:color w:val="00008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06C6"/>
    <w:rPr>
      <w:rFonts w:ascii="Comic Sans MS" w:eastAsia="Times New Roman" w:hAnsi="Comic Sans MS" w:cs="Times New Roman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qic82400V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Linda</cp:lastModifiedBy>
  <cp:revision>2</cp:revision>
  <cp:lastPrinted>2017-02-02T12:43:00Z</cp:lastPrinted>
  <dcterms:created xsi:type="dcterms:W3CDTF">2021-10-06T18:35:00Z</dcterms:created>
  <dcterms:modified xsi:type="dcterms:W3CDTF">2021-10-06T18:35:00Z</dcterms:modified>
</cp:coreProperties>
</file>